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4666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4A4666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466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4A4666">
        <w:rPr>
          <w:rFonts w:ascii="Arial" w:hAnsi="Arial" w:cs="Arial"/>
          <w:b/>
          <w:sz w:val="28"/>
          <w:szCs w:val="28"/>
          <w:u w:val="single"/>
        </w:rPr>
        <w:t>ΓΙΑ ΠΑΡΑΤΑΣΗ ΧΡΟΝΟΥ ΤΑΦΗΣ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27908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δοθεί </w:t>
                            </w:r>
                            <w:r w:rsidR="001226B1" w:rsidRPr="00FF6FC4">
                              <w:rPr>
                                <w:b/>
                              </w:rPr>
                              <w:t>παράταση χρόνου ταφής</w:t>
                            </w:r>
                            <w:r w:rsidR="001226B1">
                              <w:t xml:space="preserve"> για το χρονικό διάστημα 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112171" w:rsidRDefault="00112171"/>
                          <w:p w:rsidR="001226B1" w:rsidRDefault="001226B1">
                            <w:r>
                              <w:t xml:space="preserve">του/της θανόντα/θανούσης </w:t>
                            </w:r>
                          </w:p>
                          <w:p w:rsidR="001226B1" w:rsidRDefault="001226B1"/>
                          <w:p w:rsidR="001226B1" w:rsidRDefault="001226B1">
                            <w:r>
                              <w:t>…………………………………………………….</w:t>
                            </w:r>
                          </w:p>
                          <w:p w:rsidR="001226B1" w:rsidRDefault="001226B1"/>
                          <w:p w:rsidR="001226B1" w:rsidRDefault="001226B1">
                            <w:r>
                              <w:t>που έχει ταφεί στις ……………………………….</w:t>
                            </w:r>
                          </w:p>
                          <w:p w:rsidR="001226B1" w:rsidRDefault="001226B1"/>
                          <w:p w:rsidR="001226B1" w:rsidRDefault="001226B1">
                            <w:r>
                              <w:t>στον α/α τάφο …………………………………….</w:t>
                            </w:r>
                          </w:p>
                          <w:p w:rsidR="001226B1" w:rsidRDefault="001226B1">
                            <w:r>
                              <w:t>του Κοιμητηρίου Ηρακλείου Αττικής.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5C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NgSQIAADMEAAAOAAAAZHJzL2Uyb0RvYy54bWysU81u1DAQviPxDpbvbLJht7uNmq1KyyKk&#10;8iMVHsBxnI2F4wm2d5PlWvEevABCHDjwp75B+kqMnW27wA2RgzWT8Xwz883no+OuVmQjjJWgMzoe&#10;xZQIzaGQepXR16+WD+aUWMd0wRRokdGtsPR4cf/eUdukIoEKVCEMQRBt07bJaOVck0aR5ZWomR1B&#10;IzQGSzA1c+iaVVQY1iJ6raIkjg+iFkzRGODCWvx7NgTpIuCXpeDuRVla4YjKKPbmwmnCmfszWhyx&#10;dGVYU0m+a4P9Qxc1kxqL3kKdMcfI2si/oGrJDVgo3YhDHUFZSi7CDDjNOP5jmouKNSLMguTY5pYm&#10;+/9g+fPNS0NkkdGEEs1qXFH/of/ef+4/XV/2X/sr0n/rv6Dxo//Y/+yvrt+TxJPWNjbF3IsGs133&#10;CDpcfiDANufA31ii4bRieiVOjIG2EqzApsc+M9pLHXCsB8nbZ1BgdbZ2EIC60tSeUeSIIDoub3u7&#10;MNE5wvHnw8nBbBxjiGMsmR3G82QaarD0Jr0x1j0RUBNvZNSgIgI825xb59th6c0VX82CksVSKhUc&#10;s8pPlSEbhupZhm+H/ts1pUmb0cMp1vZZGnx+EFYtHapbyTqj89h/Pp2lno7Hugi2Y1INNnai9I4f&#10;T8lAjuvyDi960nIotsiUgUHF+OrQqMC8o6RFBWfUvl0zIyhRTzWyfTieTLzkgzOZzhJ0zH4k348w&#10;zREqo46SwTx14ZkME53gVkoZ+LrrZNcrKjPQuHtFXvr7frh199YXvwAAAP//AwBQSwMEFAAGAAgA&#10;AAAhAAOaa2vdAAAACgEAAA8AAABkcnMvZG93bnJldi54bWxMj8FOwzAMhu9IvENkJC6IpZ1KM0rT&#10;CZBAXDf2AG7jtRVNUjXZ2r093gmO9vfr9+dyu9hBnGkKvXca0lUCglzjTe9aDYfvj8cNiBDRGRy8&#10;Iw0XCrCtbm9KLIyf3Y7O+9gKLnGhQA1djGMhZWg6shhWfiTH7Ogni5HHqZVmwpnL7SDXSZJLi73j&#10;Cx2O9N5R87M/WQ3Hr/nh6XmuP+NB7bL8DXtV+4vW93fL6wuISEv8C8NVn9WhYqfan5wJYtCQqU3K&#10;UQ0qB3HlyTrjRc0kUynIqpT/X6h+AQAA//8DAFBLAQItABQABgAIAAAAIQC2gziS/gAAAOEBAAAT&#10;AAAAAAAAAAAAAAAAAAAAAABbQ29udGVudF9UeXBlc10ueG1sUEsBAi0AFAAGAAgAAAAhADj9If/W&#10;AAAAlAEAAAsAAAAAAAAAAAAAAAAALwEAAF9yZWxzLy5yZWxzUEsBAi0AFAAGAAgAAAAhAALJY2BJ&#10;AgAAMwQAAA4AAAAAAAAAAAAAAAAALgIAAGRycy9lMm9Eb2MueG1sUEsBAi0AFAAGAAgAAAAhAAOa&#10;a2vdAAAACgEAAA8AAAAAAAAAAAAAAAAAowQAAGRycy9kb3ducmV2LnhtbFBLBQYAAAAABAAEAPMA&#10;AACtBQAAAAA=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δοθεί </w:t>
                      </w:r>
                      <w:r w:rsidR="001226B1" w:rsidRPr="00FF6FC4">
                        <w:rPr>
                          <w:b/>
                        </w:rPr>
                        <w:t>παράταση χρόνου ταφής</w:t>
                      </w:r>
                      <w:r w:rsidR="001226B1">
                        <w:t xml:space="preserve"> για το χρονικό διάστημα 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112171" w:rsidRDefault="00112171"/>
                    <w:p w:rsidR="001226B1" w:rsidRDefault="001226B1">
                      <w:r>
                        <w:t xml:space="preserve">του/της θανόντα/θανούσης </w:t>
                      </w:r>
                    </w:p>
                    <w:p w:rsidR="001226B1" w:rsidRDefault="001226B1"/>
                    <w:p w:rsidR="001226B1" w:rsidRDefault="001226B1">
                      <w:r>
                        <w:t>…………………………………………………….</w:t>
                      </w:r>
                    </w:p>
                    <w:p w:rsidR="001226B1" w:rsidRDefault="001226B1"/>
                    <w:p w:rsidR="001226B1" w:rsidRDefault="001226B1">
                      <w:r>
                        <w:t>που έχει ταφεί στις ……………………………….</w:t>
                      </w:r>
                    </w:p>
                    <w:p w:rsidR="001226B1" w:rsidRDefault="001226B1"/>
                    <w:p w:rsidR="001226B1" w:rsidRDefault="001226B1">
                      <w:r>
                        <w:t>στον α/α τάφο …………………………………….</w:t>
                      </w:r>
                    </w:p>
                    <w:p w:rsidR="001226B1" w:rsidRDefault="001226B1">
                      <w:r>
                        <w:t>του Κοιμητηρίου Ηρακλείου Αττικής.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28C6"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77C2E" wp14:editId="07B3BFB0">
                <wp:simplePos x="0" y="0"/>
                <wp:positionH relativeFrom="column">
                  <wp:posOffset>3102610</wp:posOffset>
                </wp:positionH>
                <wp:positionV relativeFrom="paragraph">
                  <wp:posOffset>50800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7C2E" id="_x0000_s1028" type="#_x0000_t202" style="position:absolute;margin-left:244.3pt;margin-top:4pt;width:273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vmilcd0AAAAKAQAADwAAAGRycy9kb3ducmV2LnhtbEyPQU+DQBCF7yb+h82YeDF2USkg&#10;sjRqovHa2h8wwBSI7Cxht4X+e6cnvc3Me3nzvWKz2EGdaPK9YwMPqwgUce2anlsD+++P+wyUD8gN&#10;Do7JwJk8bMrrqwLzxs28pdMutEpC2OdooAthzLX2dUcW/cqNxKId3GQxyDq1uplwlnA76McoSrTF&#10;nuVDhyO9d1T/7I7WwOFrvls/z9Vn2KfbOHnDPq3c2Zjbm+X1BVSgJfyZ4YIv6FAKU+WO3Hg1GIiz&#10;LBGrgUwqXfToKZZDJVMar0GXhf5fofwFAAD//wMAUEsBAi0AFAAGAAgAAAAhALaDOJL+AAAA4QEA&#10;ABMAAAAAAAAAAAAAAAAAAAAAAFtDb250ZW50X1R5cGVzXS54bWxQSwECLQAUAAYACAAAACEAOP0h&#10;/9YAAACUAQAACwAAAAAAAAAAAAAAAAAvAQAAX3JlbHMvLnJlbHNQSwECLQAUAAYACAAAACEAjS1s&#10;bksCAAA6BAAADgAAAAAAAAAAAAAAAAAuAgAAZHJzL2Uyb0RvYy54bWxQSwECLQAUAAYACAAAACEA&#10;vmilcd0AAAAKAQAADwAAAAAAAAAAAAAAAACl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0A458B" w:rsidRDefault="00633249"/>
    <w:p w:rsidR="001226B1" w:rsidRDefault="001226B1"/>
    <w:p w:rsidR="001226B1" w:rsidRDefault="001226B1"/>
    <w:p w:rsidR="001226B1" w:rsidRDefault="001226B1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7E76" wp14:editId="5919566C">
                <wp:simplePos x="0" y="0"/>
                <wp:positionH relativeFrom="column">
                  <wp:posOffset>3578860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7E76" id="_x0000_s1029" type="#_x0000_t202" style="position:absolute;margin-left:281.8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C4AH+83gAAAAoBAAAPAAAAZHJzL2Rvd25yZXYueG1sTI/NToRAEITvJr7DpE28uQNL&#10;FhQZNsaEaMJpd32AAZqfwPQQZpbFt7c96bGrvlRXZcfNTGLFxQ2WFIS7AARSbZuBOgVfl+LpGYTz&#10;mho9WUIF3+jgmN/fZTpt7I1OuJ59JziEXKoV9N7PqZSu7tFot7MzEnutXYz2fC6dbBZ943AzyX0Q&#10;xNLogfhDr2d877Eez1ej4LOsi3Zfmnb1Y2jG8lR9FG2i1OPD9vYKwuPm/2D4rc/VIedOlb1S48Sk&#10;4BBHMaNsJLyJgZcoOYCoWAijAGSeyf8T8h8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uAB/v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FF6FC4">
      <w:r w:rsidRPr="00FF6FC4">
        <w:rPr>
          <w:b/>
        </w:rPr>
        <w:t>ΘΕΜΑ: Παράταση χρόνου ταφής</w:t>
      </w:r>
    </w:p>
    <w:p w:rsidR="001226B1" w:rsidRDefault="001226B1"/>
    <w:p w:rsidR="001226B1" w:rsidRDefault="0026595A" w:rsidP="001226B1">
      <w:pPr>
        <w:ind w:left="57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96713" wp14:editId="39040B9C">
                <wp:simplePos x="0" y="0"/>
                <wp:positionH relativeFrom="column">
                  <wp:posOffset>45085</wp:posOffset>
                </wp:positionH>
                <wp:positionV relativeFrom="paragraph">
                  <wp:posOffset>17145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26595A" w:rsidRPr="00BC1320" w:rsidRDefault="0026595A" w:rsidP="002659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595A" w:rsidRDefault="0026595A" w:rsidP="0026595A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6713" id="_x0000_s1030" type="#_x0000_t202" style="position:absolute;left:0;text-align:left;margin-left:3.55pt;margin-top:1.3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JxSEW3cAAAABwEAAA8AAABkcnMvZG93bnJldi54bWxMjsFOg0AURfcm/sPkNXFj7ABa&#10;aJGhURON29Z+wIOZAinzhjDTQv/e58oub+7JvafYzrYXFzP6zpGCeBmBMFQ73VGj4PDz+bQG4QOS&#10;xt6RUXA1Hrbl/V2BuXYT7cxlHxrBI+RzVNCGMORS+ro1Fv3SDYa4O7rRYuA4NlKPOPG47WUSRam0&#10;2BE/tDiYj9bUp/3ZKjh+T4+rzVR9hUO2e0nfscsqd1XqYTG/vYIIZg7/MPzpszqU7FS5M2kvegVZ&#10;zKCCJAPB7fNmlYKoGIvXCciykLf+5S8AAAD//wMAUEsBAi0AFAAGAAgAAAAhALaDOJL+AAAA4QEA&#10;ABMAAAAAAAAAAAAAAAAAAAAAAFtDb250ZW50X1R5cGVzXS54bWxQSwECLQAUAAYACAAAACEAOP0h&#10;/9YAAACUAQAACwAAAAAAAAAAAAAAAAAvAQAAX3JlbHMvLnJlbHNQSwECLQAUAAYACAAAACEA3u9k&#10;MEwCAAA6BAAADgAAAAAAAAAAAAAAAAAuAgAAZHJzL2Uyb0RvYy54bWxQSwECLQAUAAYACAAAACEA&#10;nFIRbdwAAAAHAQAADwAAAAAAAAAAAAAAAACmBAAAZHJzL2Rvd25yZXYueG1sUEsFBgAAAAAEAAQA&#10;8wAAAK8FAAAAAA==&#10;" stroked="f">
                <v:textbox>
                  <w:txbxContent>
                    <w:p w:rsidR="0026595A" w:rsidRDefault="0026595A" w:rsidP="0026595A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26595A" w:rsidRDefault="0026595A" w:rsidP="0026595A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26595A" w:rsidRPr="00BC1320" w:rsidRDefault="0026595A" w:rsidP="002659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26595A" w:rsidRDefault="0026595A" w:rsidP="0026595A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Pr="00401DAA" w:rsidRDefault="001226B1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1226B1" w:rsidRDefault="001226B1" w:rsidP="001226B1">
      <w:pPr>
        <w:jc w:val="both"/>
        <w:rPr>
          <w:sz w:val="20"/>
          <w:szCs w:val="20"/>
        </w:rPr>
      </w:pPr>
    </w:p>
    <w:p w:rsidR="001226B1" w:rsidRPr="000061B4" w:rsidRDefault="001226B1" w:rsidP="001226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1226B1" w:rsidRDefault="001226B1"/>
    <w:p w:rsidR="00633249" w:rsidRDefault="00633249" w:rsidP="00633249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633249" w:rsidRPr="000E0474" w:rsidRDefault="00633249" w:rsidP="00633249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633249" w:rsidRDefault="00633249">
      <w:bookmarkStart w:id="0" w:name="_GoBack"/>
      <w:bookmarkEnd w:id="0"/>
    </w:p>
    <w:sectPr w:rsidR="00633249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26595A"/>
    <w:rsid w:val="0037158D"/>
    <w:rsid w:val="004A4666"/>
    <w:rsid w:val="00633249"/>
    <w:rsid w:val="00AF158D"/>
    <w:rsid w:val="00DB42A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47A8-8F32-4A15-B078-5D109278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6</cp:revision>
  <dcterms:created xsi:type="dcterms:W3CDTF">2020-01-17T09:28:00Z</dcterms:created>
  <dcterms:modified xsi:type="dcterms:W3CDTF">2020-05-26T15:42:00Z</dcterms:modified>
</cp:coreProperties>
</file>