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  <w:r w:rsidR="00B56B8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BA36FD" w:rsidRPr="00D14C2E" w:rsidRDefault="00BA36FD" w:rsidP="00BA36F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14C2E">
        <w:rPr>
          <w:rFonts w:ascii="Arial" w:hAnsi="Arial" w:cs="Arial"/>
          <w:b/>
          <w:sz w:val="26"/>
          <w:szCs w:val="26"/>
          <w:u w:val="single"/>
        </w:rPr>
        <w:t xml:space="preserve">ΓΙΑ </w:t>
      </w:r>
      <w:r w:rsidR="00D14C2E" w:rsidRPr="00D14C2E">
        <w:rPr>
          <w:rFonts w:ascii="Arial" w:hAnsi="Arial" w:cs="Arial"/>
          <w:b/>
          <w:sz w:val="26"/>
          <w:szCs w:val="26"/>
          <w:u w:val="single"/>
        </w:rPr>
        <w:t>ΦΡΟΝΤΙΣΤΗΡΙΑ, ΙΔ. ΕΚΠΑΙΔΕΥΤΗΡΙΑ, ΑΘΛΗΤΙΚΟΥΣ – ΠΟΛΙΤΙΣΤΙΚΟΥΣ ΚΑΙ ΛΟΙΠΟΥΣ ΣΥΛΛΟΓΟΥΣ</w:t>
      </w:r>
      <w:r w:rsidRPr="00D14C2E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B56B8E" w:rsidRDefault="00B56B8E"/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098B7" wp14:editId="7C1F9099">
                <wp:simplePos x="0" y="0"/>
                <wp:positionH relativeFrom="column">
                  <wp:posOffset>168910</wp:posOffset>
                </wp:positionH>
                <wp:positionV relativeFrom="paragraph">
                  <wp:posOffset>72390</wp:posOffset>
                </wp:positionV>
                <wp:extent cx="3067050" cy="576262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BA36FD" w:rsidP="001121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ΣΤΟΙΧΕΙΑ ΥΠΟΧΡΕΟΥ</w:t>
                            </w:r>
                            <w:r w:rsidR="00112171" w:rsidRPr="001146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>………………………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>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>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</w:t>
                            </w:r>
                            <w:r w:rsidR="00B56B8E">
                              <w:t>……….</w:t>
                            </w:r>
                            <w:r>
                              <w:t>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 w:rsidR="00B56B8E"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:rsidR="00BA1E1F" w:rsidRDefault="00BA36FD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ΣΤΟΙΧΕΙΑ </w:t>
                            </w:r>
                            <w:r w:rsidR="00BA1E1F" w:rsidRPr="000061B4">
                              <w:rPr>
                                <w:b/>
                                <w:u w:val="single"/>
                              </w:rPr>
                              <w:t>ΙΔΙΟΚΤΗΤ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Η</w:t>
                            </w:r>
                            <w:r w:rsidR="00BA1E1F" w:rsidRPr="000061B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ΟΝΟΜΑ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ΕΠΩΝΥΜΟ:</w:t>
                            </w:r>
                            <w:r w:rsidRPr="000061B4">
                              <w:t>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Δ/ΝΣΗ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…………………………………..</w:t>
                            </w:r>
                            <w:r w:rsidRPr="000061B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ΑΦΜ:  </w:t>
                            </w:r>
                            <w:r w:rsidRPr="000061B4">
                              <w:t>…………………………………….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Δ.Ο.Υ.:</w:t>
                            </w:r>
                            <w:r>
                              <w:t xml:space="preserve"> …………………………………….</w:t>
                            </w:r>
                          </w:p>
                          <w:p w:rsidR="00112171" w:rsidRPr="00412736" w:rsidRDefault="00112171" w:rsidP="00112171">
                            <w:pPr>
                              <w:spacing w:line="360" w:lineRule="auto"/>
                              <w:jc w:val="both"/>
                            </w:pP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3.3pt;margin-top:5.7pt;width:241.5pt;height:4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" stroked="f">
                <v:textbox>
                  <w:txbxContent>
                    <w:p w:rsidR="00112171" w:rsidRDefault="00BA36FD" w:rsidP="001121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ΣΤΟΙΧΕΙΑ ΥΠΟΧΡΕΟΥ</w:t>
                      </w:r>
                      <w:r w:rsidR="00112171" w:rsidRPr="00114643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>………………………</w:t>
                      </w:r>
                      <w:r w:rsidR="00B56B8E">
                        <w:t>….</w:t>
                      </w:r>
                      <w:r>
                        <w:t xml:space="preserve">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>…………………</w:t>
                      </w:r>
                      <w:r w:rsidR="00B56B8E">
                        <w:t>….</w:t>
                      </w:r>
                      <w:r>
                        <w:t xml:space="preserve">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>…………</w:t>
                      </w:r>
                      <w:r w:rsidR="00B56B8E">
                        <w:t>….</w:t>
                      </w:r>
                      <w:r>
                        <w:t xml:space="preserve">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</w:t>
                      </w:r>
                      <w:r w:rsidR="00B56B8E">
                        <w:t>……….</w:t>
                      </w:r>
                      <w:r>
                        <w:t>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 w:rsidR="00B56B8E"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t xml:space="preserve">    </w:t>
                      </w:r>
                    </w:p>
                    <w:p w:rsidR="00BA1E1F" w:rsidRDefault="00BA36FD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ΣΤΟΙΧΕΙΑ </w:t>
                      </w:r>
                      <w:r w:rsidR="00BA1E1F" w:rsidRPr="000061B4">
                        <w:rPr>
                          <w:b/>
                          <w:u w:val="single"/>
                        </w:rPr>
                        <w:t>ΙΔΙΟΚΤΗΤ</w:t>
                      </w:r>
                      <w:r>
                        <w:rPr>
                          <w:b/>
                          <w:u w:val="single"/>
                        </w:rPr>
                        <w:t>Η</w:t>
                      </w:r>
                      <w:r w:rsidR="00BA1E1F" w:rsidRPr="000061B4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ΟΝΟΜΑ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</w:rPr>
                        <w:t>ΕΠΩΝΥΜΟ:</w:t>
                      </w:r>
                      <w:r w:rsidRPr="000061B4">
                        <w:t>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Δ/ΝΣΗ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…………………………………..</w:t>
                      </w:r>
                      <w:r w:rsidRPr="000061B4">
                        <w:rPr>
                          <w:b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ΑΦΜ:  </w:t>
                      </w:r>
                      <w:r w:rsidRPr="000061B4">
                        <w:t>…………………………………….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Δ.Ο.Υ.:</w:t>
                      </w:r>
                      <w:r>
                        <w:t xml:space="preserve"> …………………………………….</w:t>
                      </w:r>
                    </w:p>
                    <w:p w:rsidR="00112171" w:rsidRPr="00412736" w:rsidRDefault="00112171" w:rsidP="00112171">
                      <w:pPr>
                        <w:spacing w:line="360" w:lineRule="auto"/>
                        <w:jc w:val="both"/>
                      </w:pP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DDD0" wp14:editId="13CE517A">
                <wp:simplePos x="0" y="0"/>
                <wp:positionH relativeFrom="column">
                  <wp:posOffset>3407410</wp:posOffset>
                </wp:positionH>
                <wp:positionV relativeFrom="paragraph">
                  <wp:posOffset>49530</wp:posOffset>
                </wp:positionV>
                <wp:extent cx="3467100" cy="36957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765794" w:rsidP="00670E0A">
                            <w:pPr>
                              <w:jc w:val="both"/>
                            </w:pPr>
                            <w:r>
                              <w:t xml:space="preserve">Παρακαλώ όπως διορθώσετε τα                                                                         τετραγωνικά μέτρα των Δ.Τ, προκειμένου να χρεώνομαι με </w:t>
                            </w:r>
                            <w:r w:rsidR="00670E0A">
                              <w:t xml:space="preserve">τον ειδικό </w:t>
                            </w:r>
                            <w:r>
                              <w:t>συντελεστή</w:t>
                            </w:r>
                            <w:r w:rsidR="00670E0A">
                              <w:t xml:space="preserve"> (εκπαίδευση-αθλητισμός - πολιτισμός – προσχολική αγωγή)</w:t>
                            </w:r>
                            <w:r>
                              <w:t xml:space="preserve">, για  το ακίνητο επί της οδού </w:t>
                            </w: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………………………………………………</w:t>
                            </w:r>
                            <w:r w:rsidR="00670E0A">
                              <w:t>…..</w:t>
                            </w:r>
                          </w:p>
                          <w:p w:rsidR="00670E0A" w:rsidRDefault="00670E0A" w:rsidP="00112171">
                            <w:pPr>
                              <w:spacing w:line="276" w:lineRule="auto"/>
                              <w:jc w:val="both"/>
                            </w:pPr>
                            <w:r w:rsidRPr="00670E0A">
                              <w:rPr>
                                <w:b/>
                              </w:rPr>
                              <w:t>Χρήση</w:t>
                            </w:r>
                            <w:r>
                              <w:t>: ………………………………………….</w:t>
                            </w:r>
                          </w:p>
                          <w:p w:rsidR="00112171" w:rsidRPr="00C71BCD" w:rsidRDefault="00112171" w:rsidP="00112171">
                            <w:pPr>
                              <w:spacing w:line="276" w:lineRule="auto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Αρ</w:t>
                            </w:r>
                            <w:r w:rsidRPr="00126608">
                              <w:rPr>
                                <w:b/>
                                <w:u w:val="single"/>
                              </w:rPr>
                              <w:t>.Παροχής</w:t>
                            </w:r>
                            <w:proofErr w:type="spellEnd"/>
                            <w:r>
                              <w:t>:…………………………….…</w:t>
                            </w:r>
                            <w:r w:rsidRPr="00C71BCD">
                              <w:t>…..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>Ο.Τ…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 ΟΙΚO</w:t>
                            </w:r>
                            <w:r>
                              <w:rPr>
                                <w:b/>
                              </w:rPr>
                              <w:t>ΔΟ</w:t>
                            </w:r>
                            <w:r w:rsidRPr="00C71BCD">
                              <w:rPr>
                                <w:b/>
                              </w:rPr>
                              <w:t>MIKH ΑΔΕΙΑ…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Όροφος</w:t>
                            </w:r>
                            <w:r>
                              <w:t>……………..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</w:t>
                            </w:r>
                            <w:r w:rsidR="00765794">
                              <w:t>..</w:t>
                            </w:r>
                            <w:r>
                              <w:t>…..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126608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……………..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283B51">
                              <w:rPr>
                                <w:b/>
                              </w:rPr>
                              <w:t>Όροφος:</w:t>
                            </w:r>
                            <w:r>
                              <w:t>……….……</w:t>
                            </w:r>
                            <w:r>
                              <w:tab/>
                            </w:r>
                            <w:r w:rsidRPr="00283B51">
                              <w:rPr>
                                <w:b/>
                              </w:rPr>
                              <w:t>Εμβαδόν</w:t>
                            </w:r>
                            <w:r>
                              <w:t>:…………</w:t>
                            </w:r>
                            <w:r w:rsidR="00765794">
                              <w:t>.</w:t>
                            </w:r>
                            <w:r>
                              <w:t>….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</w:t>
                            </w:r>
                            <w:r w:rsidR="00765794">
                              <w:t>..</w:t>
                            </w:r>
                            <w:r>
                              <w:t>..</w:t>
                            </w:r>
                            <w:r w:rsidRPr="00755EF6">
                              <w:t>…..</w:t>
                            </w:r>
                            <w:r>
                              <w:t>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Αποθήκη</w:t>
                            </w:r>
                            <w:r w:rsidRPr="0041273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Υπογ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  <w:r w:rsidRPr="00114643">
                              <w:rPr>
                                <w:b/>
                              </w:rPr>
                              <w:t>:</w:t>
                            </w:r>
                            <w:r>
                              <w:t>……</w:t>
                            </w:r>
                            <w:r w:rsidR="00765794">
                              <w:t>…</w:t>
                            </w:r>
                            <w:r>
                              <w:t xml:space="preserve">.. 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………….…</w:t>
                            </w:r>
                          </w:p>
                          <w:p w:rsidR="00112171" w:rsidRPr="00114643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Αποθήκη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Ισόγειου:</w:t>
                            </w:r>
                            <w:r w:rsidRPr="003A5065">
                              <w:t>…</w:t>
                            </w:r>
                            <w:r>
                              <w:t>….</w:t>
                            </w:r>
                            <w:r w:rsidRPr="003A5065">
                              <w:t>..</w:t>
                            </w:r>
                            <w:r>
                              <w:rPr>
                                <w:b/>
                              </w:rPr>
                              <w:t>Εμβαδόν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  <w:r w:rsidRPr="003A5065">
                              <w:t>……</w:t>
                            </w:r>
                            <w:r>
                              <w:t>…</w:t>
                            </w:r>
                            <w:r w:rsidRPr="00C71BCD">
                              <w:t>…</w:t>
                            </w:r>
                            <w:r w:rsidRPr="003A5065">
                              <w:t>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Γκαράζ Κλειστό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…</w:t>
                            </w:r>
                            <w:r w:rsidR="00765794">
                              <w:t>……..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  <w:p w:rsidR="00112171" w:rsidRDefault="00E3376E">
                            <w:r w:rsidRPr="00E3376E">
                              <w:rPr>
                                <w:b/>
                              </w:rPr>
                              <w:t>Πατάρι:</w:t>
                            </w:r>
                            <w:r>
                              <w:t xml:space="preserve"> ……………</w:t>
                            </w:r>
                            <w:r w:rsidR="00765794">
                              <w:t>…….</w:t>
                            </w:r>
                            <w:r w:rsidRPr="00E3376E">
                              <w:rPr>
                                <w:b/>
                              </w:rPr>
                              <w:t xml:space="preserve"> 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8.3pt;margin-top:3.9pt;width:273pt;height:2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" stroked="f">
                <v:textbox>
                  <w:txbxContent>
                    <w:p w:rsidR="00112171" w:rsidRDefault="00765794" w:rsidP="00670E0A">
                      <w:pPr>
                        <w:jc w:val="both"/>
                      </w:pPr>
                      <w:r>
                        <w:t xml:space="preserve">Παρακαλώ όπως διορθώσετε τα                                                                         τετραγωνικά μέτρα των Δ.Τ, προκειμένου να χρεώνομαι με </w:t>
                      </w:r>
                      <w:r w:rsidR="00670E0A">
                        <w:t xml:space="preserve">τον ειδικό </w:t>
                      </w:r>
                      <w:r>
                        <w:t>συντελεστή</w:t>
                      </w:r>
                      <w:r w:rsidR="00670E0A">
                        <w:t xml:space="preserve"> (εκπαίδευση-αθλητισμός - πολιτισμός – προσχολική αγωγή)</w:t>
                      </w:r>
                      <w:r>
                        <w:t xml:space="preserve">, για  το ακίνητο επί της οδού </w:t>
                      </w: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 xml:space="preserve"> ………………………………………………</w:t>
                      </w:r>
                      <w:r w:rsidR="00670E0A">
                        <w:t>…..</w:t>
                      </w:r>
                    </w:p>
                    <w:p w:rsidR="00670E0A" w:rsidRDefault="00670E0A" w:rsidP="00112171">
                      <w:pPr>
                        <w:spacing w:line="276" w:lineRule="auto"/>
                        <w:jc w:val="both"/>
                      </w:pPr>
                      <w:r w:rsidRPr="00670E0A">
                        <w:rPr>
                          <w:b/>
                        </w:rPr>
                        <w:t>Χρήση</w:t>
                      </w:r>
                      <w:r>
                        <w:t>: ………………………………………….</w:t>
                      </w:r>
                    </w:p>
                    <w:p w:rsidR="00112171" w:rsidRPr="00C71BCD" w:rsidRDefault="00112171" w:rsidP="00112171">
                      <w:pPr>
                        <w:spacing w:line="276" w:lineRule="auto"/>
                        <w:jc w:val="both"/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Αρ</w:t>
                      </w:r>
                      <w:r w:rsidRPr="00126608">
                        <w:rPr>
                          <w:b/>
                          <w:u w:val="single"/>
                        </w:rPr>
                        <w:t>.Παροχής</w:t>
                      </w:r>
                      <w:proofErr w:type="spellEnd"/>
                      <w:r>
                        <w:t>:…………………………….…</w:t>
                      </w:r>
                      <w:r w:rsidRPr="00C71BCD">
                        <w:t>…..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>Ο.Τ…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 ΟΙΚO</w:t>
                      </w:r>
                      <w:r>
                        <w:rPr>
                          <w:b/>
                        </w:rPr>
                        <w:t>ΔΟ</w:t>
                      </w:r>
                      <w:r w:rsidRPr="00C71BCD">
                        <w:rPr>
                          <w:b/>
                        </w:rPr>
                        <w:t>MIKH ΑΔΕΙΑ…</w:t>
                      </w:r>
                      <w:r>
                        <w:rPr>
                          <w:b/>
                        </w:rPr>
                        <w:t>……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Όροφος</w:t>
                      </w:r>
                      <w:r>
                        <w:t>……………..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</w:t>
                      </w:r>
                      <w:r w:rsidR="00765794">
                        <w:t>..</w:t>
                      </w:r>
                      <w:r>
                        <w:t>…..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126608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……………..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283B51">
                        <w:rPr>
                          <w:b/>
                        </w:rPr>
                        <w:t>Όροφος:</w:t>
                      </w:r>
                      <w:r>
                        <w:t>……….……</w:t>
                      </w:r>
                      <w:r>
                        <w:tab/>
                      </w:r>
                      <w:r w:rsidRPr="00283B51">
                        <w:rPr>
                          <w:b/>
                        </w:rPr>
                        <w:t>Εμβαδόν</w:t>
                      </w:r>
                      <w:r>
                        <w:t>:…………</w:t>
                      </w:r>
                      <w:r w:rsidR="00765794">
                        <w:t>.</w:t>
                      </w:r>
                      <w:r>
                        <w:t>….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</w:t>
                      </w:r>
                      <w:r w:rsidR="00765794">
                        <w:t>..</w:t>
                      </w:r>
                      <w:r>
                        <w:t>..</w:t>
                      </w:r>
                      <w:r w:rsidRPr="00755EF6">
                        <w:t>…..</w:t>
                      </w:r>
                      <w:r>
                        <w:t>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Αποθήκη</w:t>
                      </w:r>
                      <w:r w:rsidRPr="00412736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Υπογ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r w:rsidRPr="00114643">
                        <w:rPr>
                          <w:b/>
                        </w:rPr>
                        <w:t>:</w:t>
                      </w:r>
                      <w:r>
                        <w:t>……</w:t>
                      </w:r>
                      <w:r w:rsidR="00765794">
                        <w:t>…</w:t>
                      </w:r>
                      <w:r>
                        <w:t xml:space="preserve">.. 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………….…</w:t>
                      </w:r>
                    </w:p>
                    <w:p w:rsidR="00112171" w:rsidRPr="00114643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Αποθήκη </w:t>
                      </w:r>
                      <w:proofErr w:type="spellStart"/>
                      <w:r>
                        <w:rPr>
                          <w:b/>
                        </w:rPr>
                        <w:t>Ισόγειου:</w:t>
                      </w:r>
                      <w:r w:rsidRPr="003A5065">
                        <w:t>…</w:t>
                      </w:r>
                      <w:r>
                        <w:t>….</w:t>
                      </w:r>
                      <w:r w:rsidRPr="003A5065">
                        <w:t>..</w:t>
                      </w:r>
                      <w:r>
                        <w:rPr>
                          <w:b/>
                        </w:rPr>
                        <w:t>Εμβαδόν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r w:rsidRPr="003A5065">
                        <w:t>……</w:t>
                      </w:r>
                      <w:r>
                        <w:t>…</w:t>
                      </w:r>
                      <w:r w:rsidRPr="00C71BCD">
                        <w:t>…</w:t>
                      </w:r>
                      <w:r w:rsidRPr="003A5065">
                        <w:t>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Γκαράζ Κλειστό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…</w:t>
                      </w:r>
                      <w:r w:rsidR="00765794">
                        <w:t>……..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  <w:p w:rsidR="00112171" w:rsidRDefault="00E3376E">
                      <w:r w:rsidRPr="00E3376E">
                        <w:rPr>
                          <w:b/>
                        </w:rPr>
                        <w:t>Πατάρι:</w:t>
                      </w:r>
                      <w:r>
                        <w:t xml:space="preserve"> ……………</w:t>
                      </w:r>
                      <w:r w:rsidR="00765794">
                        <w:t>…….</w:t>
                      </w:r>
                      <w:r w:rsidRPr="00E3376E">
                        <w:rPr>
                          <w:b/>
                        </w:rPr>
                        <w:t xml:space="preserve"> 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0A458B" w:rsidRDefault="00A06947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651B15" w:rsidP="000E0474">
      <w:pPr>
        <w:rPr>
          <w:b/>
        </w:rPr>
      </w:pPr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E1E90" wp14:editId="11B7434C">
                <wp:simplePos x="0" y="0"/>
                <wp:positionH relativeFrom="column">
                  <wp:posOffset>3140710</wp:posOffset>
                </wp:positionH>
                <wp:positionV relativeFrom="paragraph">
                  <wp:posOffset>132080</wp:posOffset>
                </wp:positionV>
                <wp:extent cx="3810000" cy="1362075"/>
                <wp:effectExtent l="0" t="0" r="0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B15" w:rsidRPr="00BD331F" w:rsidRDefault="00651B15" w:rsidP="00651B15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D331F">
                              <w:rPr>
                                <w:sz w:val="26"/>
                                <w:szCs w:val="26"/>
                              </w:rPr>
                              <w:t xml:space="preserve">Με ατομική μου ευθύνη γνωρίζοντας τις κυρώσεις, του Ν.1599/86 αρ. 22 παρ.6 </w:t>
                            </w:r>
                            <w:r w:rsidRPr="00BD331F">
                              <w:rPr>
                                <w:b/>
                                <w:sz w:val="26"/>
                                <w:szCs w:val="26"/>
                              </w:rPr>
                              <w:t>ΔΗΛΩΝΩ ΥΠΕΥΘΥΝΑ</w:t>
                            </w:r>
                            <w:r w:rsidRPr="00BD331F">
                              <w:rPr>
                                <w:sz w:val="26"/>
                                <w:szCs w:val="26"/>
                              </w:rPr>
                              <w:t>, ότι τα στοιχεία είναι αληθή και ότι σε περίπτωση αλλαγής</w:t>
                            </w:r>
                            <w:r w:rsidR="00ED0F35">
                              <w:rPr>
                                <w:sz w:val="26"/>
                                <w:szCs w:val="26"/>
                              </w:rPr>
                              <w:t xml:space="preserve"> – μεταβολής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στοιχεί</w:t>
                            </w:r>
                            <w:r w:rsidR="00B46F54">
                              <w:rPr>
                                <w:sz w:val="26"/>
                                <w:szCs w:val="26"/>
                              </w:rPr>
                              <w:t>ων</w:t>
                            </w:r>
                            <w:r w:rsidRPr="00BD331F">
                              <w:rPr>
                                <w:sz w:val="26"/>
                                <w:szCs w:val="26"/>
                              </w:rPr>
                              <w:t xml:space="preserve">, θα ενημερώσω άμεσα το Τμήμα Εσόδων &amp; Περιουσίας. 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7.3pt;margin-top:10.4pt;width:300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" stroked="f">
                <v:textbox>
                  <w:txbxContent>
                    <w:p w:rsidR="00651B15" w:rsidRPr="00BD331F" w:rsidRDefault="00651B15" w:rsidP="00651B15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D331F">
                        <w:rPr>
                          <w:sz w:val="26"/>
                          <w:szCs w:val="26"/>
                        </w:rPr>
                        <w:t xml:space="preserve">Με ατομική μου ευθύνη γνωρίζοντας τις κυρώσεις, του Ν.1599/86 αρ. </w:t>
                      </w:r>
                      <w:r w:rsidRPr="00BD331F">
                        <w:rPr>
                          <w:sz w:val="26"/>
                          <w:szCs w:val="26"/>
                        </w:rPr>
                        <w:t xml:space="preserve">22 παρ.6 </w:t>
                      </w:r>
                      <w:r w:rsidRPr="00BD331F">
                        <w:rPr>
                          <w:b/>
                          <w:sz w:val="26"/>
                          <w:szCs w:val="26"/>
                        </w:rPr>
                        <w:t>ΔΗΛΩΝΩ ΥΠΕΥΘΥΝΑ</w:t>
                      </w:r>
                      <w:r w:rsidRPr="00BD331F">
                        <w:rPr>
                          <w:sz w:val="26"/>
                          <w:szCs w:val="26"/>
                        </w:rPr>
                        <w:t>, ότι τα στοιχεία είναι αληθή και ότι σε περίπτωση αλλαγής</w:t>
                      </w:r>
                      <w:r w:rsidR="00ED0F35">
                        <w:rPr>
                          <w:sz w:val="26"/>
                          <w:szCs w:val="26"/>
                        </w:rPr>
                        <w:t xml:space="preserve"> – μεταβολής </w:t>
                      </w:r>
                      <w:r>
                        <w:rPr>
                          <w:sz w:val="26"/>
                          <w:szCs w:val="26"/>
                        </w:rPr>
                        <w:t>στοιχεί</w:t>
                      </w:r>
                      <w:r w:rsidR="00B46F54">
                        <w:rPr>
                          <w:sz w:val="26"/>
                          <w:szCs w:val="26"/>
                        </w:rPr>
                        <w:t>ων</w:t>
                      </w:r>
                      <w:r w:rsidRPr="00BD331F">
                        <w:rPr>
                          <w:sz w:val="26"/>
                          <w:szCs w:val="26"/>
                        </w:rPr>
                        <w:t xml:space="preserve">, θα ενημερώσω άμεσα το Τμήμα Εσόδων &amp; Περιουσίας. </w:t>
                      </w:r>
                    </w:p>
                    <w:p w:rsidR="000E0474" w:rsidRDefault="000E0474" w:rsidP="000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/>
    <w:p w:rsidR="000E0474" w:rsidRDefault="000E0474"/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58E51" wp14:editId="73E19E0D">
                <wp:simplePos x="0" y="0"/>
                <wp:positionH relativeFrom="column">
                  <wp:posOffset>349885</wp:posOffset>
                </wp:positionH>
                <wp:positionV relativeFrom="paragraph">
                  <wp:posOffset>64135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0E0474" w:rsidRDefault="00B17BC9" w:rsidP="000E0474">
                            <w:pPr>
                              <w:jc w:val="both"/>
                            </w:pPr>
                            <w:r>
                              <w:t>213 2000 117</w:t>
                            </w:r>
                            <w:r w:rsidR="000E0474">
                              <w:t>, 2</w:t>
                            </w:r>
                            <w:r w:rsidR="00DA14EA">
                              <w:t>24</w:t>
                            </w:r>
                            <w:r w:rsidR="000E0474">
                              <w:t xml:space="preserve">, 140, </w:t>
                            </w:r>
                            <w:r>
                              <w:t>244</w:t>
                            </w:r>
                            <w:r w:rsidR="000E0474">
                              <w:t xml:space="preserve"> &amp; 241</w:t>
                            </w:r>
                          </w:p>
                          <w:p w:rsidR="000E0474" w:rsidRPr="00BC1320" w:rsidRDefault="000E0474" w:rsidP="000E0474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474" w:rsidRDefault="000E0474" w:rsidP="000E0474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7.55pt;margin-top:5.05pt;width:19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" stroked="f">
                <v:textbox>
                  <w:txbxContent>
                    <w:p w:rsidR="000E0474" w:rsidRDefault="000E0474" w:rsidP="000E0474">
                      <w:pPr>
                        <w:jc w:val="both"/>
                      </w:pPr>
                      <w:bookmarkStart w:id="1" w:name="_GoBack"/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0E0474" w:rsidRDefault="00B17BC9" w:rsidP="000E0474">
                      <w:pPr>
                        <w:jc w:val="both"/>
                      </w:pPr>
                      <w:r>
                        <w:t>213 2000 117</w:t>
                      </w:r>
                      <w:r w:rsidR="000E0474">
                        <w:t>, 2</w:t>
                      </w:r>
                      <w:r w:rsidR="00DA14EA">
                        <w:t>24</w:t>
                      </w:r>
                      <w:r w:rsidR="000E0474">
                        <w:t xml:space="preserve">, 140, </w:t>
                      </w:r>
                      <w:r>
                        <w:t>244</w:t>
                      </w:r>
                      <w:r w:rsidR="000E0474">
                        <w:t xml:space="preserve"> &amp; 241</w:t>
                      </w:r>
                    </w:p>
                    <w:p w:rsidR="000E0474" w:rsidRPr="00BC1320" w:rsidRDefault="000E0474" w:rsidP="000E0474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0E0474" w:rsidRDefault="000E0474" w:rsidP="000E0474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ind w:left="5760"/>
      </w:pPr>
      <w:r>
        <w:t>ΗΡΑΚΛΕΙΟ ΑΤΤ. _____/_____/_________</w:t>
      </w:r>
    </w:p>
    <w:p w:rsidR="000E0474" w:rsidRDefault="000E0474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E1381" wp14:editId="41AF26F0">
                <wp:simplePos x="0" y="0"/>
                <wp:positionH relativeFrom="column">
                  <wp:posOffset>3140710</wp:posOffset>
                </wp:positionH>
                <wp:positionV relativeFrom="paragraph">
                  <wp:posOffset>111125</wp:posOffset>
                </wp:positionV>
                <wp:extent cx="3667125" cy="457200"/>
                <wp:effectExtent l="0" t="0" r="9525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BD331F" w:rsidRDefault="000E0474" w:rsidP="000E0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7.3pt;margin-top:8.75pt;width:288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" stroked="f">
                <v:textbox>
                  <w:txbxContent>
                    <w:p w:rsidR="000E0474" w:rsidRPr="00BD331F" w:rsidRDefault="000E0474" w:rsidP="000E0474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Default="000E0474" w:rsidP="000E0474"/>
    <w:p w:rsidR="000E0474" w:rsidRDefault="000E0474" w:rsidP="000E0474"/>
    <w:p w:rsidR="000E0474" w:rsidRDefault="000E0474" w:rsidP="000E0474"/>
    <w:p w:rsidR="000E0474" w:rsidRPr="00401DAA" w:rsidRDefault="000E0474" w:rsidP="000E0474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01DAA">
        <w:rPr>
          <w:b/>
          <w:sz w:val="28"/>
          <w:szCs w:val="28"/>
        </w:rPr>
        <w:t>Ο/Η ΑΙΤ…………</w:t>
      </w:r>
    </w:p>
    <w:p w:rsidR="000E0474" w:rsidRDefault="000E0474" w:rsidP="000E0474"/>
    <w:p w:rsidR="000E0474" w:rsidRDefault="000E0474" w:rsidP="000E04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</w:t>
      </w:r>
    </w:p>
    <w:p w:rsidR="000E0474" w:rsidRDefault="000E0474" w:rsidP="000E0474">
      <w:pPr>
        <w:jc w:val="both"/>
        <w:rPr>
          <w:sz w:val="20"/>
          <w:szCs w:val="20"/>
        </w:rPr>
      </w:pPr>
    </w:p>
    <w:p w:rsidR="000E0474" w:rsidRPr="000061B4" w:rsidRDefault="000E0474" w:rsidP="000E0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Δήλωση συμμόρφωσης με τον Ευρωπαϊκό Κανονισμό 2016/679 </w:t>
      </w:r>
      <w:r>
        <w:rPr>
          <w:sz w:val="20"/>
          <w:szCs w:val="20"/>
          <w:lang w:val="en-US"/>
        </w:rPr>
        <w:t>GDPR</w:t>
      </w:r>
      <w:r w:rsidRPr="00C71BCD">
        <w:rPr>
          <w:sz w:val="20"/>
          <w:szCs w:val="20"/>
        </w:rPr>
        <w:t>.</w:t>
      </w:r>
    </w:p>
    <w:p w:rsidR="000E0474" w:rsidRPr="006F79C1" w:rsidRDefault="006F79C1" w:rsidP="006F79C1">
      <w:pPr>
        <w:jc w:val="right"/>
        <w:rPr>
          <w:b/>
        </w:rPr>
      </w:pPr>
      <w:r w:rsidRPr="006F79C1">
        <w:rPr>
          <w:b/>
        </w:rPr>
        <w:t>ΑΠΑΙΤΟΥΜΕΝΑ ΔΙΚΑΙΟΛΟΓΗΤΙΚΑ ΣΤΗΝ 2</w:t>
      </w:r>
      <w:r w:rsidRPr="006F79C1">
        <w:rPr>
          <w:b/>
          <w:vertAlign w:val="superscript"/>
        </w:rPr>
        <w:t>η</w:t>
      </w:r>
      <w:r w:rsidRPr="006F79C1">
        <w:rPr>
          <w:b/>
        </w:rPr>
        <w:t xml:space="preserve"> ΣΕΛΙΔΑ</w:t>
      </w:r>
    </w:p>
    <w:p w:rsidR="000E0474" w:rsidRDefault="000E0474"/>
    <w:p w:rsidR="000E0474" w:rsidRDefault="000E0474"/>
    <w:p w:rsidR="006F79C1" w:rsidRDefault="006F79C1" w:rsidP="006F79C1">
      <w:pPr>
        <w:jc w:val="both"/>
        <w:rPr>
          <w:b/>
          <w:u w:val="single"/>
        </w:rPr>
      </w:pPr>
      <w:r w:rsidRPr="006E60AB">
        <w:rPr>
          <w:b/>
          <w:u w:val="single"/>
        </w:rPr>
        <w:t>ΣΥΝΗΜΜΕΝΑ ΔΙΚΑΙΟΛΟΓΗΤΙΚΑ</w:t>
      </w:r>
    </w:p>
    <w:p w:rsidR="00350306" w:rsidRDefault="00350306" w:rsidP="006F79C1">
      <w:pPr>
        <w:jc w:val="both"/>
        <w:rPr>
          <w:b/>
          <w:u w:val="single"/>
        </w:rPr>
      </w:pPr>
    </w:p>
    <w:p w:rsidR="00350306" w:rsidRDefault="00350306" w:rsidP="006F79C1">
      <w:pPr>
        <w:jc w:val="both"/>
        <w:rPr>
          <w:b/>
          <w:u w:val="single"/>
        </w:rPr>
      </w:pPr>
    </w:p>
    <w:p w:rsidR="00350306" w:rsidRDefault="00350306" w:rsidP="006F79C1">
      <w:pPr>
        <w:jc w:val="both"/>
        <w:rPr>
          <w:b/>
          <w:u w:val="single"/>
        </w:rPr>
      </w:pPr>
      <w:r>
        <w:rPr>
          <w:b/>
          <w:u w:val="single"/>
        </w:rPr>
        <w:t>ΚΟΙΝΑ ΓΙΑ ΟΛΕΣ ΤΙΣ ΚΑΤΗΓΟΡΙΕΣ</w:t>
      </w:r>
    </w:p>
    <w:p w:rsidR="00350306" w:rsidRDefault="00350306" w:rsidP="006F79C1">
      <w:pPr>
        <w:jc w:val="both"/>
        <w:rPr>
          <w:b/>
          <w:u w:val="single"/>
        </w:rPr>
      </w:pP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Φωτοτυπία αστυνομικής ταυτότητας ή διαβατηρίου.</w:t>
      </w:r>
    </w:p>
    <w:p w:rsidR="00765794" w:rsidRPr="00E90FF8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Φωτοτυπία </w:t>
      </w:r>
      <w:r w:rsidR="00350306">
        <w:t>της</w:t>
      </w:r>
      <w:r>
        <w:t xml:space="preserve"> </w:t>
      </w:r>
      <w:r w:rsidR="00350306">
        <w:t>άδειας</w:t>
      </w:r>
      <w:r>
        <w:t xml:space="preserve"> οικοδομής</w:t>
      </w:r>
      <w:r w:rsidR="00350306">
        <w:t>.</w:t>
      </w:r>
    </w:p>
    <w:p w:rsidR="00765794" w:rsidRPr="006E60AB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>
        <w:t>Φωτοτυπία του τελευταίου τίτλου ιδιοκτησίας του ακινήτου στον οποίο α</w:t>
      </w:r>
      <w:r w:rsidRPr="00E90FF8">
        <w:t>παραίτητα να αναφέρεται η επιφάνεια του ακινήτου</w:t>
      </w:r>
      <w:r>
        <w:t>.</w:t>
      </w:r>
    </w:p>
    <w:p w:rsidR="00765794" w:rsidRPr="009923A6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>
        <w:t xml:space="preserve">Αντίγραφο του </w:t>
      </w:r>
      <w:r w:rsidRPr="009923A6">
        <w:rPr>
          <w:b/>
        </w:rPr>
        <w:t>Ε9</w:t>
      </w: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Φωτοτυπία τελευταίου λογαριασμού της Δ.Ε.Η ή εναλλακτικού </w:t>
      </w:r>
      <w:proofErr w:type="spellStart"/>
      <w:r>
        <w:t>παρόχου</w:t>
      </w:r>
      <w:proofErr w:type="spellEnd"/>
      <w:r>
        <w:t xml:space="preserve"> του ακινήτου, όλες τις όψεις.</w:t>
      </w: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Σε περίπτωση αποθήκης, χώρου στάθμευσης κλπ </w:t>
      </w:r>
      <w:r w:rsidR="00A06947">
        <w:t>που χρεώνονται  Δ.Τ, ΔΦ στο λογαριασμό της ΔΕΗ των κοινοχρήστων χώρων,</w:t>
      </w:r>
      <w:bookmarkStart w:id="0" w:name="_GoBack"/>
      <w:bookmarkEnd w:id="0"/>
      <w:r>
        <w:t xml:space="preserve">  φωτοτυπία πίνακα αναλογισμού του μηχανικού που να αναφέρονται αναλυτικά τα </w:t>
      </w:r>
      <w:r w:rsidRPr="0044142E">
        <w:rPr>
          <w:b/>
        </w:rPr>
        <w:t>τμ</w:t>
      </w:r>
      <w:r>
        <w:t xml:space="preserve"> των κοινοχρήστων χώρων ή βεβαίωση του μηχανικού που θα αναγράφονται όλα τα τμ των κοινόχρηστων χώρων  και φωτοτυπία λογαριασμού της Δ.Ε.Η ή εναλλακτικού </w:t>
      </w:r>
      <w:proofErr w:type="spellStart"/>
      <w:r>
        <w:t>παρόχου</w:t>
      </w:r>
      <w:proofErr w:type="spellEnd"/>
      <w:r>
        <w:t xml:space="preserve"> των κοινοχρήστων.</w:t>
      </w:r>
    </w:p>
    <w:p w:rsidR="009520B2" w:rsidRDefault="009520B2" w:rsidP="009520B2">
      <w:pPr>
        <w:pStyle w:val="a4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Σε περίπτωση ενοικιαστή Υπεύθυνη Δήλωση – εξουσιοδότηση</w:t>
      </w:r>
      <w:r w:rsidRPr="0044142E">
        <w:t xml:space="preserve"> </w:t>
      </w:r>
      <w:r>
        <w:t xml:space="preserve">θεωρημένη για το γνήσιο της υπογραφής,  από τον ιδιοκτήτη στην οποία  θα αναγράφονται και τα στοιχεία του ακινήτου  (όροφος, εμβαδόν ακινήτου, κλπ), και  σε περίπτωση λύσης της μίσθωσης ο ιδιοκτήτης θα προσέλθει στο Δήμο για την μεταβολή των τμ. </w:t>
      </w:r>
    </w:p>
    <w:p w:rsidR="00765794" w:rsidRPr="001D6D6E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Σε περίπτωση μίσθωσης φωτοτυπία του μισθωτηρίου.</w:t>
      </w: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Εάν υφίστανται χώροι της οικοδομής αυθαίρετοι και μη, οι οποίοι έχουν τακτοποιηθεί με τις ισχύουσες διατάξεις, να προσκομίσετε τα αντίγραφα της τακτοποίησης.</w:t>
      </w:r>
    </w:p>
    <w:p w:rsidR="00ED0F35" w:rsidRPr="006E60AB" w:rsidRDefault="00ED0F35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Σε περίπτωση εταιρείας φωτοτυπία του καταστατικού.</w:t>
      </w:r>
    </w:p>
    <w:p w:rsidR="00350306" w:rsidRDefault="00350306" w:rsidP="00DA14EA">
      <w:pPr>
        <w:spacing w:line="276" w:lineRule="auto"/>
        <w:jc w:val="both"/>
      </w:pPr>
    </w:p>
    <w:p w:rsidR="00765794" w:rsidRPr="0073365B" w:rsidRDefault="00350306" w:rsidP="00DA14EA">
      <w:pPr>
        <w:spacing w:line="276" w:lineRule="auto"/>
        <w:jc w:val="both"/>
        <w:rPr>
          <w:b/>
          <w:u w:val="single"/>
        </w:rPr>
      </w:pPr>
      <w:r w:rsidRPr="0073365B">
        <w:rPr>
          <w:b/>
          <w:u w:val="single"/>
        </w:rPr>
        <w:t>ΓΙΑ ΙΔΙΩΤΙΚΑ ΦΡΟΝΤΙΣΤΗΡΙΑ</w:t>
      </w:r>
    </w:p>
    <w:p w:rsidR="0073365B" w:rsidRDefault="0073365B" w:rsidP="00DA14EA">
      <w:pPr>
        <w:spacing w:line="276" w:lineRule="auto"/>
        <w:jc w:val="both"/>
      </w:pPr>
    </w:p>
    <w:p w:rsidR="00350306" w:rsidRPr="00E90FF8" w:rsidRDefault="00DE6C14" w:rsidP="0073365B">
      <w:pPr>
        <w:pStyle w:val="a4"/>
        <w:numPr>
          <w:ilvl w:val="0"/>
          <w:numId w:val="2"/>
        </w:numPr>
        <w:jc w:val="both"/>
      </w:pPr>
      <w:r>
        <w:t>Φωτοτυπία θ</w:t>
      </w:r>
      <w:r w:rsidR="00350306">
        <w:t>εωρημένη</w:t>
      </w:r>
      <w:r>
        <w:t>ς</w:t>
      </w:r>
      <w:r w:rsidR="00350306">
        <w:t xml:space="preserve"> άδεια</w:t>
      </w:r>
      <w:r>
        <w:t>ς</w:t>
      </w:r>
      <w:r w:rsidR="00350306">
        <w:t xml:space="preserve"> λειτουργίας του φροντιστηρίου από τον ΕΟΠΠΕΠ</w:t>
      </w:r>
      <w:r w:rsidR="009520B2">
        <w:t xml:space="preserve"> σε ισχύ.</w:t>
      </w:r>
    </w:p>
    <w:p w:rsidR="0073365B" w:rsidRDefault="0073365B" w:rsidP="0073365B">
      <w:pPr>
        <w:ind w:left="360"/>
        <w:jc w:val="both"/>
      </w:pPr>
    </w:p>
    <w:p w:rsidR="0073365B" w:rsidRPr="0073365B" w:rsidRDefault="0073365B" w:rsidP="0073365B">
      <w:pPr>
        <w:jc w:val="both"/>
        <w:rPr>
          <w:b/>
          <w:u w:val="single"/>
        </w:rPr>
      </w:pPr>
      <w:r w:rsidRPr="0073365B">
        <w:rPr>
          <w:b/>
          <w:u w:val="single"/>
        </w:rPr>
        <w:t>ΓΙΑ ΑΘΛΗΤΙΚΟΥΣ – ΠΟΛΙΤΙΣΤΙΚΟΥΣ ΚΑΙ ΛΟΙΠΟΥΣ ΣΥΛΛΟΓΟΥΣ</w:t>
      </w:r>
    </w:p>
    <w:p w:rsidR="000E0474" w:rsidRDefault="000E0474"/>
    <w:p w:rsidR="009C738F" w:rsidRPr="009C738F" w:rsidRDefault="00ED0F35" w:rsidP="009C738F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</w:pPr>
      <w:r>
        <w:t>Φωτοτυπία τ</w:t>
      </w:r>
      <w:r w:rsidR="009C738F" w:rsidRPr="009C738F">
        <w:t>ο καταστατικό και τις τυχόν τροποποιήσεις με βεβαίωση του Γραμματέα του Πρωτοδικείου ότι έχει εγγραφεί (καταχωρηθεί) στο βιβλίο σωματείων.</w:t>
      </w:r>
    </w:p>
    <w:p w:rsidR="009C738F" w:rsidRPr="009C738F" w:rsidRDefault="009C738F" w:rsidP="009C738F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</w:pPr>
      <w:r w:rsidRPr="009C738F">
        <w:t xml:space="preserve">Απόσπασμα πρακτικών συνεδριάσεως του Δ.Σ., στο οποίο αναφέρονται τα πρόσωπα, που εκπροσωπούν ή δεσμεύουν με την υπογραφή τους το σύλλογο ή το σωματείο, εφόσον παρέχεται από το καταστατικό   η δυνατότητα αυτή. </w:t>
      </w:r>
    </w:p>
    <w:p w:rsidR="00DE6C14" w:rsidRDefault="009C738F" w:rsidP="009C738F">
      <w:pPr>
        <w:pStyle w:val="a4"/>
        <w:numPr>
          <w:ilvl w:val="0"/>
          <w:numId w:val="3"/>
        </w:numPr>
      </w:pPr>
      <w:r w:rsidRPr="009C738F">
        <w:t xml:space="preserve">Βεβαίωση έναρξης εργασιών από την αρμόδια Δ.Ο.Υ. με τις τυχόν μεταβολές.  </w:t>
      </w:r>
    </w:p>
    <w:p w:rsidR="00DE6C14" w:rsidRDefault="00DE6C14" w:rsidP="00DE6C14"/>
    <w:p w:rsidR="00DE6C14" w:rsidRDefault="00DE6C14" w:rsidP="00DE6C14">
      <w:pPr>
        <w:rPr>
          <w:b/>
          <w:u w:val="single"/>
        </w:rPr>
      </w:pPr>
      <w:r w:rsidRPr="00DE6C14">
        <w:rPr>
          <w:b/>
          <w:u w:val="single"/>
        </w:rPr>
        <w:t xml:space="preserve">ΓΙΑ </w:t>
      </w:r>
      <w:r w:rsidR="009520B2">
        <w:rPr>
          <w:b/>
          <w:u w:val="single"/>
        </w:rPr>
        <w:t xml:space="preserve">ΙΔΙΩΤΙΚΑ ΕΚΠΑΙΔΕΥΤΗΡΙΑ &amp; </w:t>
      </w:r>
      <w:r w:rsidRPr="00DE6C14">
        <w:rPr>
          <w:b/>
          <w:u w:val="single"/>
        </w:rPr>
        <w:t>ΠΑΙΔΙΚΟΥΣ ΣΤΑΘΜΟΥΣ</w:t>
      </w:r>
    </w:p>
    <w:p w:rsidR="00DE6C14" w:rsidRDefault="00DE6C14" w:rsidP="00DE6C14">
      <w:pPr>
        <w:rPr>
          <w:b/>
          <w:u w:val="single"/>
        </w:rPr>
      </w:pPr>
    </w:p>
    <w:p w:rsidR="006F79C1" w:rsidRPr="00DE6C14" w:rsidRDefault="009520B2" w:rsidP="00DE6C14">
      <w:pPr>
        <w:pStyle w:val="a4"/>
        <w:numPr>
          <w:ilvl w:val="0"/>
          <w:numId w:val="4"/>
        </w:numPr>
      </w:pPr>
      <w:r>
        <w:t>Φωτοτυπία της ά</w:t>
      </w:r>
      <w:r w:rsidR="00DE6C14" w:rsidRPr="00DE6C14">
        <w:t>δεια λειτουργίας</w:t>
      </w:r>
      <w:r w:rsidR="009C738F" w:rsidRPr="00DE6C14">
        <w:br/>
      </w:r>
    </w:p>
    <w:p w:rsidR="006F79C1" w:rsidRPr="006F79C1" w:rsidRDefault="006F79C1">
      <w:pPr>
        <w:rPr>
          <w:b/>
        </w:rPr>
      </w:pPr>
      <w:r w:rsidRPr="006F79C1">
        <w:rPr>
          <w:b/>
        </w:rPr>
        <w:t>Δεν θα γίνεται δεκτή αίτηση χωρίς την επισύναψη όλων των συνημμένων δικαιολογητικών.</w:t>
      </w:r>
    </w:p>
    <w:p w:rsidR="000E0474" w:rsidRDefault="000E0474"/>
    <w:p w:rsidR="00350306" w:rsidRDefault="00350306" w:rsidP="00350306">
      <w:pPr>
        <w:jc w:val="both"/>
      </w:pPr>
      <w: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0E0474" w:rsidRDefault="000E0474"/>
    <w:p w:rsidR="000E0474" w:rsidRDefault="000E0474" w:rsidP="000E0474">
      <w:pPr>
        <w:jc w:val="center"/>
        <w:rPr>
          <w:b/>
          <w:sz w:val="28"/>
          <w:szCs w:val="28"/>
        </w:rPr>
      </w:pPr>
    </w:p>
    <w:p w:rsidR="000E0474" w:rsidRPr="00980723" w:rsidRDefault="000E0474" w:rsidP="000E0474">
      <w:pPr>
        <w:jc w:val="center"/>
        <w:rPr>
          <w:b/>
          <w:sz w:val="28"/>
          <w:szCs w:val="28"/>
        </w:rPr>
      </w:pPr>
      <w:r w:rsidRPr="00980723">
        <w:rPr>
          <w:b/>
          <w:sz w:val="28"/>
          <w:szCs w:val="28"/>
        </w:rPr>
        <w:t>ΕΞΥΠΗΡΕΤΗΣΗ ΚΟΙΝΟΥ ΔΕΥΤΕΡΑ ΕΩΣ ΠΕΜΠΤΗ 8:00 – 14:00</w:t>
      </w:r>
    </w:p>
    <w:p w:rsidR="000E0474" w:rsidRPr="000E0474" w:rsidRDefault="000E0474">
      <w:pPr>
        <w:rPr>
          <w:b/>
        </w:rPr>
      </w:pPr>
    </w:p>
    <w:sectPr w:rsidR="000E0474" w:rsidRPr="000E0474" w:rsidSect="006F79C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AD41C3"/>
    <w:multiLevelType w:val="hybridMultilevel"/>
    <w:tmpl w:val="C8BC7D8C"/>
    <w:lvl w:ilvl="0" w:tplc="AB960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06E78"/>
    <w:multiLevelType w:val="hybridMultilevel"/>
    <w:tmpl w:val="9FD89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347E8"/>
    <w:multiLevelType w:val="hybridMultilevel"/>
    <w:tmpl w:val="806ADF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E0474"/>
    <w:rsid w:val="000F3C02"/>
    <w:rsid w:val="00112171"/>
    <w:rsid w:val="001424D0"/>
    <w:rsid w:val="002835F2"/>
    <w:rsid w:val="002C0B5D"/>
    <w:rsid w:val="00350306"/>
    <w:rsid w:val="0037158D"/>
    <w:rsid w:val="00651B15"/>
    <w:rsid w:val="00670E0A"/>
    <w:rsid w:val="006F79C1"/>
    <w:rsid w:val="0073365B"/>
    <w:rsid w:val="00765794"/>
    <w:rsid w:val="009520B2"/>
    <w:rsid w:val="009C738F"/>
    <w:rsid w:val="00A06947"/>
    <w:rsid w:val="00AF158D"/>
    <w:rsid w:val="00B17BC9"/>
    <w:rsid w:val="00B46F54"/>
    <w:rsid w:val="00B56B8E"/>
    <w:rsid w:val="00BA1E1F"/>
    <w:rsid w:val="00BA36FD"/>
    <w:rsid w:val="00D14C2E"/>
    <w:rsid w:val="00DA0383"/>
    <w:rsid w:val="00DA14EA"/>
    <w:rsid w:val="00DB42AE"/>
    <w:rsid w:val="00DE6C14"/>
    <w:rsid w:val="00E3376E"/>
    <w:rsid w:val="00ED0F35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33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3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01</cp:lastModifiedBy>
  <cp:revision>15</cp:revision>
  <cp:lastPrinted>2020-01-16T13:31:00Z</cp:lastPrinted>
  <dcterms:created xsi:type="dcterms:W3CDTF">2020-01-16T11:49:00Z</dcterms:created>
  <dcterms:modified xsi:type="dcterms:W3CDTF">2020-02-03T13:45:00Z</dcterms:modified>
</cp:coreProperties>
</file>