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22B" w:rsidRPr="00112171" w:rsidRDefault="0057422B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BD331F" w:rsidP="00112171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2171"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  <w:bookmarkStart w:id="0" w:name="_GoBack"/>
      <w:bookmarkEnd w:id="0"/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ΑΠΑΛΛΑΓΗΣ </w:t>
      </w:r>
      <w:r>
        <w:rPr>
          <w:rFonts w:ascii="Arial" w:hAnsi="Arial" w:cs="Arial"/>
          <w:b/>
          <w:sz w:val="28"/>
          <w:szCs w:val="28"/>
          <w:u w:val="single"/>
        </w:rPr>
        <w:t xml:space="preserve">-  ΜΕΙΩΣΗΣ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ΔΤ </w:t>
      </w:r>
    </w:p>
    <w:p w:rsidR="0057422B" w:rsidRPr="0057422B" w:rsidRDefault="0057422B" w:rsidP="00112171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B64A88" w:rsidRDefault="00B64A88"/>
    <w:p w:rsidR="00B64A88" w:rsidRDefault="00C513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F2FB6" wp14:editId="4B363727">
                <wp:simplePos x="0" y="0"/>
                <wp:positionH relativeFrom="column">
                  <wp:posOffset>3245485</wp:posOffset>
                </wp:positionH>
                <wp:positionV relativeFrom="paragraph">
                  <wp:posOffset>129539</wp:posOffset>
                </wp:positionV>
                <wp:extent cx="3467100" cy="45053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Παρακαλώ για την: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ΑΠΑΛΛΑΓΗ</w:t>
                            </w:r>
                            <w:r w:rsidR="00D2174F">
                              <w:t xml:space="preserve"> 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ΜΕΙΩΣΗ</w:t>
                            </w:r>
                            <w:r w:rsidR="00D2174F">
                              <w:t xml:space="preserve"> </w:t>
                            </w:r>
                            <w:r w:rsidR="00D2174F">
                              <w:rPr>
                                <w:noProof/>
                              </w:rPr>
                              <w:drawing>
                                <wp:inline distT="0" distB="0" distL="0" distR="0" wp14:anchorId="11339BCE" wp14:editId="03ECD6D4">
                                  <wp:extent cx="314325" cy="171450"/>
                                  <wp:effectExtent l="0" t="0" r="9525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ΣΥΝΕΧΙΣΗ ΑΠΑΛΛΑΓΗΣ/ ΜΕΙΩΣΗΣ</w:t>
                            </w:r>
                            <w:r w:rsidR="00D2174F">
                              <w:t xml:space="preserve"> </w:t>
                            </w:r>
                            <w:r w:rsidR="00D2174F">
                              <w:rPr>
                                <w:noProof/>
                              </w:rPr>
                              <w:drawing>
                                <wp:inline distT="0" distB="0" distL="0" distR="0" wp14:anchorId="2FFA34D8" wp14:editId="2CCA144B">
                                  <wp:extent cx="314325" cy="171450"/>
                                  <wp:effectExtent l="0" t="0" r="9525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D8E" w:rsidRDefault="00280D8E" w:rsidP="00B64A88">
                            <w:pPr>
                              <w:spacing w:line="360" w:lineRule="auto"/>
                            </w:pPr>
                            <w:r>
                              <w:t>ΚΑΤΗΓΟΡΙΑ:……………………………………</w:t>
                            </w:r>
                          </w:p>
                          <w:p w:rsidR="00112171" w:rsidRDefault="00112171" w:rsidP="0057422B">
                            <w:pPr>
                              <w:jc w:val="both"/>
                            </w:pPr>
                            <w:r>
                              <w:t>για το παρακάτω  ακίνητο επί της οδού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B64A88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770CB" w:rsidRPr="005770CB" w:rsidRDefault="00C513B9" w:rsidP="005770CB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5770CB">
                              <w:t xml:space="preserve">Με ατομική μου ευθύνη γνωρίζοντας τις κυρώσεις, του Ν.1599/86 αρ. 22 παρ.6 </w:t>
                            </w:r>
                            <w:r w:rsidRPr="005770CB">
                              <w:rPr>
                                <w:b/>
                              </w:rPr>
                              <w:t>ΔΗΛΩΝΩ ΥΠΕΥΘΥΝΑ</w:t>
                            </w:r>
                            <w:r w:rsidRPr="005770CB">
                              <w:t>, ότι τα στοιχεία είναι αληθή και ότι σε περίπτωση αλλαγής στοιχείων τα οποία επηρεάζουν τις προϋποθέσεις  ένταξής μου στο ευεργέτημα, θα ενημερώσω άμεσα το Τμήμα Εσόδων &amp; Περιουσίας</w:t>
                            </w:r>
                            <w:r w:rsidR="005770CB" w:rsidRPr="005770CB">
                              <w:t>.</w:t>
                            </w:r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5770CB" w:rsidRPr="005770CB">
                              <w:rPr>
                                <w:b/>
                              </w:rPr>
                              <w:t>Επίσης</w:t>
                            </w:r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όλα τα υποβαλλόμενα δικαιολογητικά, για </w:t>
                            </w:r>
                            <w:proofErr w:type="spellStart"/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>επικαιροποίηση</w:t>
                            </w:r>
                            <w:proofErr w:type="spellEnd"/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θα πρέπει να υποβάλλονται το αργότερο εντός 2 μηνών από τη λήξη της προθεσμίας υποβολής των δηλώσεων φόρου εισοδήματος φυσικών προσώπων.</w:t>
                            </w:r>
                          </w:p>
                          <w:p w:rsidR="00112171" w:rsidRPr="00BD331F" w:rsidRDefault="00112171" w:rsidP="00401DA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5.55pt;margin-top:10.2pt;width:273pt;height:3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2LSAIAADMEAAAOAAAAZHJzL2Uyb0RvYy54bWysU82O0zAQviPxDpbvNGm23Z+o6WrpUoS0&#10;/EgLD+A4TmPheILtNlmuiPfgBRDiwIE/7RtkX4mx0+0WuCFysGYynm9mvvk8O+1qRTbCWAk6o+NR&#10;TInQHAqpVxl99XL54JgS65gumAItMnolLD2d3783a5tUJFCBKoQhCKJt2jYZrZxr0iiyvBI1syNo&#10;hMZgCaZmDl2zigrDWkSvVZTE8WHUgikaA1xYi3/PhyCdB/yyFNw9L0srHFEZxd5cOE04c39G8xlL&#10;V4Y1leTbNtg/dFEzqbHoDuqcOUbWRv4FVUtuwELpRhzqCMpSchFmwGnG8R/TXFasEWEWJMc2O5rs&#10;/4PlzzYvDJFFRhNKNKtxRf2H/nv/uf90867/2l+T/lv/BY0f/cf+Z399854knrS2sSnmXjaY7bqH&#10;0OHyAwG2uQD+2hINi4rplTgzBtpKsAKbHvvMaC91wLEeJG+fQoHV2dpBAOpKU3tGkSOC6Li8q93C&#10;ROcIx58Hk8OjcYwhjrHJNJ4eJNNQg6W36Y2x7rGAmngjowYVEeDZ5sI63w5Lb6/4ahaULJZSqeCY&#10;Vb5QhmwYqmcZvi36b9eUJm1GT6ZY22dp8PlBWLV0qG4l64wex/7z6Sz1dDzSRbAdk2qwsROlt/x4&#10;SgZyXJd3eNGTlkNxhUwZGFSMrw6NCsxbSlpUcEbtmzUzghL1RCPbJ+PJxEs+OJPpUYKO2Y/k+xGm&#10;OUJl1FEymAsXnskw0RlupZSBr7tOtr2iMgON21fkpb/vh1t3b33+CwAA//8DAFBLAwQUAAYACAAA&#10;ACEAxP2+m98AAAALAQAADwAAAGRycy9kb3ducmV2LnhtbEyP3U6DQBBG7018h82YeGPsAilFkKFR&#10;E423/XmAgZ0Ckd0l7LbQt3d7pZczc/LN+crtogdx4cn11iDEqwgEm8aq3rQIx8Pn8wsI58koGqxh&#10;hCs72Fb3dyUVys5mx5e9b0UIMa4ghM77sZDSNR1rcis7sgm3k500+TBOrVQTzSFcDzKJoo3U1Jvw&#10;oaORPzpufvZnjXD6np/SfK6//DHbrTfv1Ge1vSI+PixvryA8L/4Phpt+UIcqONX2bJQTA0Iax3FA&#10;EZJoDeIGRGkWNjVCluQ5yKqU/ztUvwAAAP//AwBQSwECLQAUAAYACAAAACEAtoM4kv4AAADhAQAA&#10;EwAAAAAAAAAAAAAAAAAAAAAAW0NvbnRlbnRfVHlwZXNdLnhtbFBLAQItABQABgAIAAAAIQA4/SH/&#10;1gAAAJQBAAALAAAAAAAAAAAAAAAAAC8BAABfcmVscy8ucmVsc1BLAQItABQABgAIAAAAIQAt0m2L&#10;SAIAADMEAAAOAAAAAAAAAAAAAAAAAC4CAABkcnMvZTJvRG9jLnhtbFBLAQItABQABgAIAAAAIQDE&#10;/b6b3wAAAAsBAAAPAAAAAAAAAAAAAAAAAKIEAABkcnMvZG93bnJldi54bWxQSwUGAAAAAAQABADz&#10;AAAArgUAAAAA&#10;" stroked="f">
                <v:textbox>
                  <w:txbxContent>
                    <w:p w:rsidR="00112171" w:rsidRDefault="00112171" w:rsidP="00B64A88">
                      <w:pPr>
                        <w:spacing w:line="360" w:lineRule="auto"/>
                      </w:pPr>
                      <w:r>
                        <w:t>Παρακαλώ για την:</w:t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ΑΠΑΛΛΑΓΗ</w:t>
                      </w:r>
                      <w:r w:rsidR="00D2174F">
                        <w:t xml:space="preserve"> </w:t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ΜΕΙΩΣΗ</w:t>
                      </w:r>
                      <w:r w:rsidR="00D2174F">
                        <w:t xml:space="preserve"> </w:t>
                      </w:r>
                      <w:r w:rsidR="00D2174F">
                        <w:rPr>
                          <w:noProof/>
                        </w:rPr>
                        <w:drawing>
                          <wp:inline distT="0" distB="0" distL="0" distR="0" wp14:anchorId="11339BCE" wp14:editId="03ECD6D4">
                            <wp:extent cx="314325" cy="171450"/>
                            <wp:effectExtent l="0" t="0" r="9525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ΣΥΝΕΧΙΣΗ ΑΠΑΛΛΑΓΗΣ/ ΜΕΙΩΣΗΣ</w:t>
                      </w:r>
                      <w:r w:rsidR="00D2174F">
                        <w:t xml:space="preserve"> </w:t>
                      </w:r>
                      <w:r w:rsidR="00D2174F">
                        <w:rPr>
                          <w:noProof/>
                        </w:rPr>
                        <w:drawing>
                          <wp:inline distT="0" distB="0" distL="0" distR="0" wp14:anchorId="2FFA34D8" wp14:editId="2CCA144B">
                            <wp:extent cx="314325" cy="171450"/>
                            <wp:effectExtent l="0" t="0" r="9525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D8E" w:rsidRDefault="00280D8E" w:rsidP="00B64A88">
                      <w:pPr>
                        <w:spacing w:line="360" w:lineRule="auto"/>
                      </w:pPr>
                      <w:r>
                        <w:t>ΚΑΤΗΓΟΡΙΑ:……………………………………</w:t>
                      </w:r>
                    </w:p>
                    <w:p w:rsidR="00112171" w:rsidRDefault="00112171" w:rsidP="0057422B">
                      <w:pPr>
                        <w:jc w:val="both"/>
                      </w:pPr>
                      <w:r>
                        <w:t>για το παρακάτω  ακίνητο επί της οδού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B64A88">
                      <w:pPr>
                        <w:spacing w:line="360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B64A8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5770CB" w:rsidRPr="005770CB" w:rsidRDefault="00C513B9" w:rsidP="005770CB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5770CB">
                        <w:t xml:space="preserve">Με ατομική μου ευθύνη γνωρίζοντας τις κυρώσεις, του Ν.1599/86 αρ. 22 παρ.6 </w:t>
                      </w:r>
                      <w:r w:rsidRPr="005770CB">
                        <w:rPr>
                          <w:b/>
                        </w:rPr>
                        <w:t>ΔΗΛΩΝΩ ΥΠΕΥΘΥΝΑ</w:t>
                      </w:r>
                      <w:r w:rsidRPr="005770CB">
                        <w:t>, ότι τα στοιχεία είναι αληθή και ότι σε περίπτωση αλλαγής στοιχείων τα οποία επηρεάζουν τις προϋποθέσεις  ένταξής μου στο ευεργέτημα, θα ενημερώσω άμεσα το Τμήμα Εσόδων &amp; Περιουσίας</w:t>
                      </w:r>
                      <w:r w:rsidR="005770CB" w:rsidRPr="005770CB">
                        <w:t>.</w:t>
                      </w:r>
                      <w:r w:rsidR="005770CB" w:rsidRPr="005770CB">
                        <w:rPr>
                          <w:rFonts w:cs="Calibri"/>
                          <w:b/>
                        </w:rPr>
                        <w:t xml:space="preserve"> </w:t>
                      </w:r>
                      <w:r w:rsidR="005770CB" w:rsidRPr="005770CB">
                        <w:rPr>
                          <w:b/>
                        </w:rPr>
                        <w:t>Επίσης</w:t>
                      </w:r>
                      <w:r w:rsidR="005770CB" w:rsidRPr="005770CB">
                        <w:rPr>
                          <w:rFonts w:cs="Calibri"/>
                          <w:b/>
                        </w:rPr>
                        <w:t xml:space="preserve"> όλα τα υποβαλλόμενα δικαιολογητικά, για </w:t>
                      </w:r>
                      <w:proofErr w:type="spellStart"/>
                      <w:r w:rsidR="005770CB" w:rsidRPr="005770CB">
                        <w:rPr>
                          <w:rFonts w:cs="Calibri"/>
                          <w:b/>
                        </w:rPr>
                        <w:t>επικαιροποίηση</w:t>
                      </w:r>
                      <w:proofErr w:type="spellEnd"/>
                      <w:r w:rsidR="005770CB" w:rsidRPr="005770CB">
                        <w:rPr>
                          <w:rFonts w:cs="Calibri"/>
                          <w:b/>
                        </w:rPr>
                        <w:t xml:space="preserve"> θα πρέπει να υποβάλλονται το αργότερο εντός 2 μηνών από τη λήξη της προθεσμίας υποβολής των δηλώσεων φόρου εισοδήματος φυσικών προσώπων.</w:t>
                      </w:r>
                    </w:p>
                    <w:p w:rsidR="00112171" w:rsidRPr="00BD331F" w:rsidRDefault="00112171" w:rsidP="00401DA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8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D79A" wp14:editId="4474FB72">
                <wp:simplePos x="0" y="0"/>
                <wp:positionH relativeFrom="column">
                  <wp:posOffset>187960</wp:posOffset>
                </wp:positionH>
                <wp:positionV relativeFrom="paragraph">
                  <wp:posOffset>128905</wp:posOffset>
                </wp:positionV>
                <wp:extent cx="2990850" cy="55721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  <w:r w:rsidRPr="00F31FC5">
                              <w:rPr>
                                <w:b/>
                                <w:u w:val="single"/>
                              </w:rPr>
                              <w:t xml:space="preserve">ΣΤΟΙΧΕΙΑ  </w:t>
                            </w:r>
                            <w:r w:rsidR="00C138A3">
                              <w:rPr>
                                <w:b/>
                                <w:u w:val="single"/>
                              </w:rPr>
                              <w:t>ΥΠΟΧΡΕΟΥ</w:t>
                            </w:r>
                            <w:r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C138A3" w:rsidRDefault="00C138A3" w:rsidP="00C138A3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…………………..………….…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………………………….…………     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…………………….…..                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…………….…..……..          </w:t>
                            </w:r>
                          </w:p>
                          <w:p w:rsidR="00C138A3" w:rsidRPr="00C71BCD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……………………….………….……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…………………..………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Pr="0098072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C138A3" w:rsidRPr="001E31F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A475E8" w:rsidRPr="00A475E8">
                              <w:rPr>
                                <w:b/>
                              </w:rPr>
                              <w:t xml:space="preserve"> (</w:t>
                            </w:r>
                            <w:r w:rsidR="00A475E8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112171" w:rsidRDefault="00C138A3" w:rsidP="00C138A3">
                            <w:pPr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8pt;margin-top:10.15pt;width:235.5pt;height:4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WzSwIAADwEAAAOAAAAZHJzL2Uyb0RvYy54bWysU82O0zAQviPxDpbvNGlp2TZqulq6FCEt&#10;P9LCAziO01g4nmC7TcoV8R68AEIcOPCnfYPsKzF2ut0CN4QP1ozH883MNzPz07ZSZCuMlaBTOhzE&#10;lAjNIZd6ndJXL1f3ppRYx3TOFGiR0p2w9HRx9868qRMxghJULgxBEG2Tpk5p6VydRJHlpaiYHUAt&#10;NBoLMBVzqJp1lBvWIHqlolEcP4gaMHltgAtr8fW8N9JFwC8Kwd3zorDCEZVSzM2F24Q783e0mLNk&#10;bVhdSr5Pg/1DFhWTGoMeoM6ZY2Rj5F9QleQGLBRuwKGKoCgkF6EGrGYY/1HNZclqEWpBcmx9oMn+&#10;P1j+bPvCEJmn9H58QolmFTap+9B97z53n67fdV+7K9J9676g8KP72P3srq7fk5Gnraltgt6XNfq7&#10;9iG02P5Aga0vgL+2RMOyZHotzoyBphQsx7SH3jM6cu1xrAfJmqeQY3S2cRCA2sJUnlNkiSA6tm93&#10;aJloHeH4OJrN4ukETRxtk8nJaDiahBgsuXGvjXWPBVTECyk1OBMBnm0vrPPpsOTmi49mQcl8JZUK&#10;illnS2XIluH8rMLZo//2TWnSpHQ2wdjeS4P3D6NVSYfzrWSV0mnsj3dniafjkc6D7JhUvYyZKL3n&#10;x1PSk+ParA0dCuR57jLId0iYgX6ccf1QKMG8paTBUU6pfbNhRlCinmgkfTYcj/3sB2WMHKFiji3Z&#10;sYVpjlApdZT04tKFfekLO8PmFDLQdpvJPmUc0cDmfp38Dhzr4dft0i9+AQAA//8DAFBLAwQUAAYA&#10;CAAAACEA42Zzgt0AAAAJAQAADwAAAGRycy9kb3ducmV2LnhtbEyPzU7DQAyE70i8w8pIXBDdUGj+&#10;yKYCJBDXlj6Ak7hJRNYbZbdN+vaYE5wsa0Yz3xTbxQ7qTJPvHRt4WEWgiGvX9NwaOHy936egfEBu&#10;cHBMBi7kYVteXxWYN27mHZ33oVUSwj5HA10IY661rzuy6FduJBbt6CaLQd6p1c2Es4TbQa+jKNYW&#10;e5aGDkd666j+3p+sgePnfLfJ5uojHJLdU/yKfVK5izG3N8vLM6hAS/gzwy++oEMpTJU7cePVYGCd&#10;xeKUGz2CEn0jbaAqA2mWpKDLQv9fUP4AAAD//wMAUEsBAi0AFAAGAAgAAAAhALaDOJL+AAAA4QEA&#10;ABMAAAAAAAAAAAAAAAAAAAAAAFtDb250ZW50X1R5cGVzXS54bWxQSwECLQAUAAYACAAAACEAOP0h&#10;/9YAAACUAQAACwAAAAAAAAAAAAAAAAAvAQAAX3JlbHMvLnJlbHNQSwECLQAUAAYACAAAACEAwLIl&#10;s0sCAAA8BAAADgAAAAAAAAAAAAAAAAAuAgAAZHJzL2Uyb0RvYy54bWxQSwECLQAUAAYACAAAACEA&#10;42Zzgt0AAAAJAQAADwAAAAAAAAAAAAAAAAClBAAAZHJzL2Rvd25yZXYueG1sUEsFBgAAAAAEAAQA&#10;8wAAAK8FAAAAAA==&#10;" stroked="f">
                <v:textbox>
                  <w:txbxContent>
                    <w:p w:rsidR="00112171" w:rsidRDefault="00112171" w:rsidP="00112171">
                      <w:pPr>
                        <w:rPr>
                          <w:b/>
                        </w:rPr>
                      </w:pPr>
                      <w:r w:rsidRPr="00F31FC5">
                        <w:rPr>
                          <w:b/>
                          <w:u w:val="single"/>
                        </w:rPr>
                        <w:t xml:space="preserve">ΣΤΟΙΧΕΙΑ  </w:t>
                      </w:r>
                      <w:r w:rsidR="00C138A3">
                        <w:rPr>
                          <w:b/>
                          <w:u w:val="single"/>
                        </w:rPr>
                        <w:t>ΥΠΟΧΡΕΟΥ</w:t>
                      </w:r>
                      <w:r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C138A3" w:rsidRDefault="00C138A3" w:rsidP="00C138A3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…………………..………….…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………………………….…………     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…………………….…..                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…………….…..……..          </w:t>
                      </w:r>
                    </w:p>
                    <w:p w:rsidR="00C138A3" w:rsidRPr="00C71BCD" w:rsidRDefault="00C138A3" w:rsidP="00C138A3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……………………….………….……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…………………..………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C138A3" w:rsidRPr="0098072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Pr="00980723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C138A3" w:rsidRPr="001E31F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A475E8" w:rsidRPr="00A475E8">
                        <w:rPr>
                          <w:b/>
                        </w:rPr>
                        <w:t xml:space="preserve"> </w:t>
                      </w:r>
                      <w:r w:rsidR="00A475E8" w:rsidRPr="00A475E8">
                        <w:rPr>
                          <w:b/>
                        </w:rPr>
                        <w:t>(</w:t>
                      </w:r>
                      <w:r w:rsidR="00A475E8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   </w:t>
                      </w: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112171" w:rsidRDefault="00C138A3" w:rsidP="00C138A3">
                      <w:pPr>
                        <w:spacing w:line="48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64A88" w:rsidRDefault="00B64A88"/>
    <w:p w:rsidR="00B64A88" w:rsidRDefault="00401DA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E7430" wp14:editId="093C33B3">
                <wp:simplePos x="0" y="0"/>
                <wp:positionH relativeFrom="column">
                  <wp:posOffset>4359910</wp:posOffset>
                </wp:positionH>
                <wp:positionV relativeFrom="paragraph">
                  <wp:posOffset>83820</wp:posOffset>
                </wp:positionV>
                <wp:extent cx="29527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343.3pt;margin-top:6.6pt;width:23.2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kHoQIAAHYFAAAOAAAAZHJzL2Uyb0RvYy54bWysVM1uEzEQviPxDpbvdHdDQ9uomypqVYRU&#10;tRUt6tnx2tmVvB5jO9mEGy/AK/AQXOCA+gbpKzH2/iQqiAMiB2dmZ+ab/zk9W9eKrIR1FeicZgcp&#10;JUJzKCq9yOmH+8tXx5Q4z3TBFGiR041w9Gz68sVpYyZiBCWoQliCINpNGpPT0nszSRLHS1EzdwBG&#10;aBRKsDXzyNpFUljWIHqtklGavkkasIWxwIVz+PWiFdJpxJdScH8jpROeqJxibD6+Nr7z8CbTUzZZ&#10;WGbKindhsH+IomaVRqcD1AXzjCxt9RtUXXELDqQ/4FAnIGXFRcwBs8nSZ9nclcyImAsWx5mhTO7/&#10;wfLr1a0lVYG9e02JZjX2aPv16fP2+/Zx++3py/bn9sf2kaAQK9UYN0GDO3NrO84hGdJeS1uHf0yI&#10;rGN1N0N1xdoTjh9HJ+PR0ZgSjqLsOD1BGlGSnbGxzr8VUJNA5NRi82JN2erK+Va1Vwm+HKiquKyU&#10;ikwYGHGuLFkxbPV8kXXge1pJiL+NOFJ+o0SwVfq9kFiDEGN0GKdvB8Y4F9pnrahkhWh9jFP89V56&#10;9zGhCBiQJUY3YHcAvWYL0mO36XX6wVTE4R2M078F1hoPFtEzaD8Y15UG+ycAhVl1nlt9DH+vNIGc&#10;Q7HBCbHQro4z/LLC9lwx52+ZxV3BrcL99zf4SAVNTqGjKCnBfvrT96CPI4xSShrcvZy6j0tmBSXq&#10;ncbhPskOD8OyRuZwfDRCxu5L5vsSvazPAXue4aUxPJJB36uelBbqBzwTs+AVRUxz9J1T7m3PnPv2&#10;JuCh4WI2i2q4oIb5K31neAAPVQ3jd79+YNZ0M+pxuK+h31M2eTaqrW6w1DBbepBVnONdXbt643LH&#10;wekOUbge+3zU2p3L6S8AAAD//wMAUEsDBBQABgAIAAAAIQCmThVd4gAAAAkBAAAPAAAAZHJzL2Rv&#10;d25yZXYueG1sTI9BS8NAEIXvgv9hGcGLtJs0moaYTSmKFKGX1KIeN9ltEszOht1tG/31HU96HN7H&#10;e98Uq8kM7KSd7y0KiOcRMI2NVT22AvZvL7MMmA8SlRwsagHf2sOqvL4qZK7sGSt92oWWUQn6XAro&#10;Qhhzzn3TaSP93I4aKTtYZ2Sg07VcOXmmcjPwRRSl3MgeaaGTo37qdPO1OxoBVfa5dtu7wyaq6u2I&#10;P68fD8/vGyFub6b1I7Cgp/AHw68+qUNJTrU9ovJsEJBmaUooBckCGAHLJImB1QLu4yXwsuD/Pygv&#10;AAAA//8DAFBLAQItABQABgAIAAAAIQC2gziS/gAAAOEBAAATAAAAAAAAAAAAAAAAAAAAAABbQ29u&#10;dGVudF9UeXBlc10ueG1sUEsBAi0AFAAGAAgAAAAhADj9If/WAAAAlAEAAAsAAAAAAAAAAAAAAAAA&#10;LwEAAF9yZWxzLy5yZWxzUEsBAi0AFAAGAAgAAAAhAHot+QehAgAAdgUAAA4AAAAAAAAAAAAAAAAA&#10;LgIAAGRycy9lMm9Eb2MueG1sUEsBAi0AFAAGAAgAAAAhAKZOFV3iAAAACQEAAA8AAAAAAAAAAAAA&#10;AAAA+wQAAGRycy9kb3ducmV2LnhtbFBLBQYAAAAABAAEAPMAAAAKBgAAAAA=&#10;" fillcolor="white [3212]" strokecolor="#243f60 [1604]" strokeweight="2pt"/>
            </w:pict>
          </mc:Fallback>
        </mc:AlternateContent>
      </w:r>
    </w:p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D331F" w:rsidP="00BD331F">
      <w:pPr>
        <w:ind w:left="5040" w:firstLine="720"/>
      </w:pPr>
      <w:r>
        <w:t>ΗΡΑΚΛΕΙΟ ΑΤΤ. _____/_____/_________</w:t>
      </w:r>
    </w:p>
    <w:p w:rsidR="00B64A88" w:rsidRDefault="00401DA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12307" wp14:editId="75399CB4">
                <wp:simplePos x="0" y="0"/>
                <wp:positionH relativeFrom="column">
                  <wp:posOffset>3597910</wp:posOffset>
                </wp:positionH>
                <wp:positionV relativeFrom="paragraph">
                  <wp:posOffset>95885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A" w:rsidRPr="00BD331F" w:rsidRDefault="00401DAA" w:rsidP="00401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401DAA" w:rsidRDefault="00401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3.3pt;margin-top:7.55pt;width:186.95pt;height:48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LdTQIAADs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28/neEf7AvINEmagVzNuHxolmPeUNKjkjNp3K2YEJeqZRtIng+HQSz84w9FJgo45jCwO&#10;I0xzhMqoo6Q35y6si+dDwzkOp5CBNz/FvpJtzajQQOd2m/wKHPrh1p+dn/0GAAD//wMAUEsDBBQA&#10;BgAIAAAAIQDtTxn93QAAAAoBAAAPAAAAZHJzL2Rvd25yZXYueG1sTI/NToRAEITvJr7DpE28uQMb&#10;QUWGjTEhmnDaXR9gYJqfwPQQZpbFt7c9ad+6q1L9VX7Y7CRWXPzgSEG8i0AgNc4M1Cn4OpcPzyB8&#10;0GT05AgVfKOHQ3F7k+vMuCsdcT2FTnAI+Uwr6EOYMyl906PVfudmJNZat1gdeF06aRZ95XA7yX0U&#10;pdLqgfhDr2d877EZTxer4LNqynZf2XYNY2zH6lh/lO2TUvd329sriIBb+DPDLz6jQ8FMtbuQ8WJS&#10;kKRpylYWkhgEG14eowREzQcekEUu/1cofgAAAP//AwBQSwECLQAUAAYACAAAACEAtoM4kv4AAADh&#10;AQAAEwAAAAAAAAAAAAAAAAAAAAAAW0NvbnRlbnRfVHlwZXNdLnhtbFBLAQItABQABgAIAAAAIQA4&#10;/SH/1gAAAJQBAAALAAAAAAAAAAAAAAAAAC8BAABfcmVscy8ucmVsc1BLAQItABQABgAIAAAAIQDt&#10;t9LdTQIAADsEAAAOAAAAAAAAAAAAAAAAAC4CAABkcnMvZTJvRG9jLnhtbFBLAQItABQABgAIAAAA&#10;IQDtTxn93QAAAAoBAAAPAAAAAAAAAAAAAAAAAKcEAABkcnMvZG93bnJldi54bWxQSwUGAAAAAAQA&#10;BADzAAAAsQUAAAAA&#10;" stroked="f">
                <v:textbox>
                  <w:txbxContent>
                    <w:p w:rsidR="00401DAA" w:rsidRPr="00BD331F" w:rsidRDefault="00401DAA" w:rsidP="00401DAA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401DAA" w:rsidRDefault="00401DAA"/>
                  </w:txbxContent>
                </v:textbox>
              </v:shape>
            </w:pict>
          </mc:Fallback>
        </mc:AlternateContent>
      </w:r>
    </w:p>
    <w:p w:rsidR="00B64A88" w:rsidRDefault="00B64A88"/>
    <w:p w:rsidR="00B64A88" w:rsidRDefault="00B64A88"/>
    <w:p w:rsidR="00B64A88" w:rsidRDefault="00B64A88"/>
    <w:p w:rsidR="00BD331F" w:rsidRPr="00401DAA" w:rsidRDefault="00C138A3" w:rsidP="00401DAA">
      <w:pPr>
        <w:ind w:left="57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5C3CE" wp14:editId="668574EC">
                <wp:simplePos x="0" y="0"/>
                <wp:positionH relativeFrom="column">
                  <wp:posOffset>187960</wp:posOffset>
                </wp:positionH>
                <wp:positionV relativeFrom="paragraph">
                  <wp:posOffset>160655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320" w:rsidRDefault="00BC1320" w:rsidP="00BC1320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BC1320" w:rsidRDefault="00BC1320" w:rsidP="00BC1320">
                            <w:pPr>
                              <w:jc w:val="both"/>
                            </w:pPr>
                            <w:r>
                              <w:t>213 2000 140, 244, 224, 117 &amp; 241</w:t>
                            </w:r>
                          </w:p>
                          <w:p w:rsidR="00BC1320" w:rsidRDefault="00BC1320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.8pt;margin-top:12.65pt;width:194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eSwIAADoEAAAOAAAAZHJzL2Uyb0RvYy54bWysU82O0zAQviPxDpbvNP3vNmq6WroUIS0/&#10;0sIDOI7TWDieYLtNliviPXgBhDhw4E/7BtlXYux0uwVuCB+sGY/nm5lvZhanTanIThgrQSd00OtT&#10;IjSHTOpNQl+9XD84ocQ6pjOmQIuEXglLT5f37y3qKhZDKEBlwhAE0Tauq4QWzlVxFFleiJLZHlRC&#10;ozEHUzKHqtlEmWE1opcqGvb706gGk1UGuLAWX887I10G/DwX3D3PcyscUQnF3Fy4TbhTf0fLBYs3&#10;hlWF5Ps02D9kUTKpMegB6pw5RrZG/gVVSm7AQu56HMoI8lxyEWrAagb9P6q5LFglQi1Ijq0ONNn/&#10;B8uf7V4YIjPs3YwSzUrsUfuh/d5+bj/dvGu/ttek/dZ+QeFH+7H92V7fvCdDz1pd2RidLyt0d81D&#10;aBAhMGCrC+CvLdGwKpjeiDNjoC4EyzDrgfeMjlw7HOtB0vopZBidbR0EoCY3pacUSSKIjt27OnRM&#10;NI5wfByOp9P5bEIJR9tsNBoPJyEEi2+9K2PdYwEl8UJCDU5EQGe7C+t8Niy+/eKDWVAyW0ulgmI2&#10;6UoZsmM4Petw9ui/fVOa1AmdTzC299Lg/cNgldLhdCtZJvSk7493Z7Fn45HOguyYVJ2MmSi9p8cz&#10;0nHjmrQJ/Rl5X09dCtkV8mWgG2ZcPhQKMG8pqXGQE2rfbJkRlKgnGjmfD8ZjP/lBGU9mQ1TMsSU9&#10;tjDNESqhjpJOXLmwLV1hZ9ibXAba7jLZp4wDGtjcL5PfgGM9/Lpb+eUvAAAA//8DAFBLAwQUAAYA&#10;CAAAACEAYjHnK94AAAAJAQAADwAAAGRycy9kb3ducmV2LnhtbEyPwU6DQBCG7ya+w2ZMvBi7UCml&#10;lKVRE43X1j7Awk6BlJ0l7LbQt3c86Wky+b/8802xm20vrjj6zpGCeBGBQKqd6ahRcPz+eM5A+KDJ&#10;6N4RKrihh115f1fo3LiJ9ng9hEZwCflcK2hDGHIpfd2i1X7hBiTOTm60OvA6NtKMeuJy28tlFKXS&#10;6o74QqsHfG+xPh8uVsHpa3pababqMxzX+yR90926cjelHh/m1y2IgHP4g+FXn9WhZKfKXch40StY&#10;blImea5eQHCexFkMomIwiTKQZSH/f1D+AAAA//8DAFBLAQItABQABgAIAAAAIQC2gziS/gAAAOEB&#10;AAATAAAAAAAAAAAAAAAAAAAAAABbQ29udGVudF9UeXBlc10ueG1sUEsBAi0AFAAGAAgAAAAhADj9&#10;If/WAAAAlAEAAAsAAAAAAAAAAAAAAAAALwEAAF9yZWxzLy5yZWxzUEsBAi0AFAAGAAgAAAAhACPi&#10;/p5LAgAAOgQAAA4AAAAAAAAAAAAAAAAALgIAAGRycy9lMm9Eb2MueG1sUEsBAi0AFAAGAAgAAAAh&#10;AGIx5yveAAAACQEAAA8AAAAAAAAAAAAAAAAApQQAAGRycy9kb3ducmV2LnhtbFBLBQYAAAAABAAE&#10;APMAAACwBQAAAAA=&#10;" stroked="f">
                <v:textbox>
                  <w:txbxContent>
                    <w:p w:rsidR="00BC1320" w:rsidRDefault="00BC1320" w:rsidP="00BC1320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BC1320" w:rsidRDefault="00BC1320" w:rsidP="00BC1320">
                      <w:pPr>
                        <w:jc w:val="both"/>
                      </w:pPr>
                      <w:r>
                        <w:t>213 2000 140, 244, 224, 117 &amp; 241</w:t>
                      </w:r>
                    </w:p>
                    <w:p w:rsidR="00BC1320" w:rsidRDefault="00BC1320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401DAA" w:rsidRPr="00401DAA">
        <w:rPr>
          <w:b/>
          <w:sz w:val="28"/>
          <w:szCs w:val="28"/>
        </w:rPr>
        <w:t>Ο/Η ΑΙΤ…………</w:t>
      </w:r>
    </w:p>
    <w:p w:rsidR="00401DAA" w:rsidRDefault="00401DAA"/>
    <w:p w:rsidR="00401DAA" w:rsidRDefault="00401DAA"/>
    <w:p w:rsidR="00401DAA" w:rsidRDefault="00401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01DAA" w:rsidRDefault="00401DAA"/>
    <w:p w:rsidR="0057422B" w:rsidRDefault="0057422B" w:rsidP="00401DAA">
      <w:pPr>
        <w:jc w:val="both"/>
        <w:rPr>
          <w:sz w:val="20"/>
          <w:szCs w:val="20"/>
          <w:lang w:val="en-US"/>
        </w:rPr>
      </w:pPr>
    </w:p>
    <w:p w:rsidR="00401DAA" w:rsidRPr="00C138A3" w:rsidRDefault="00401DAA" w:rsidP="00401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401DAA" w:rsidRPr="00C138A3" w:rsidRDefault="00401DAA" w:rsidP="00401DAA">
      <w:pPr>
        <w:jc w:val="both"/>
        <w:rPr>
          <w:sz w:val="20"/>
          <w:szCs w:val="20"/>
        </w:rPr>
      </w:pPr>
    </w:p>
    <w:p w:rsidR="0057422B" w:rsidRPr="00F50FBE" w:rsidRDefault="0057422B" w:rsidP="0057422B">
      <w:pPr>
        <w:jc w:val="both"/>
        <w:rPr>
          <w:rFonts w:cs="Calibri"/>
          <w:b/>
        </w:rPr>
      </w:pPr>
      <w:r w:rsidRPr="00F50FBE">
        <w:rPr>
          <w:rFonts w:cs="Calibri"/>
          <w:b/>
        </w:rPr>
        <w:t xml:space="preserve">Για τους δικαιούχους Κ.Ε.Α. θα πρέπει να υποβάλλονται τα δικαιολογητικά για </w:t>
      </w:r>
      <w:proofErr w:type="spellStart"/>
      <w:r w:rsidRPr="00F50FBE">
        <w:rPr>
          <w:rFonts w:cs="Calibri"/>
          <w:b/>
        </w:rPr>
        <w:t>επικαιροποίηση</w:t>
      </w:r>
      <w:proofErr w:type="spellEnd"/>
      <w:r w:rsidRPr="00F50FBE">
        <w:rPr>
          <w:rFonts w:cs="Calibri"/>
          <w:b/>
        </w:rPr>
        <w:t xml:space="preserve"> των στοιχείων  εντός 1 (ενός) μηνός από τη λήξη της προηγούμενης εγκεκριμένης απόφασης καταθέτοντας νέα απόφαση έγκρισης.</w:t>
      </w:r>
    </w:p>
    <w:p w:rsidR="0057422B" w:rsidRPr="0057422B" w:rsidRDefault="0057422B" w:rsidP="00B51601">
      <w:pPr>
        <w:ind w:left="142"/>
        <w:jc w:val="both"/>
        <w:rPr>
          <w:b/>
          <w:sz w:val="20"/>
          <w:szCs w:val="20"/>
        </w:rPr>
      </w:pPr>
    </w:p>
    <w:p w:rsidR="0057422B" w:rsidRPr="0057422B" w:rsidRDefault="0057422B" w:rsidP="00B51601">
      <w:pPr>
        <w:ind w:left="142"/>
        <w:jc w:val="both"/>
        <w:rPr>
          <w:b/>
          <w:sz w:val="20"/>
          <w:szCs w:val="20"/>
        </w:rPr>
      </w:pPr>
    </w:p>
    <w:p w:rsidR="00401DAA" w:rsidRPr="0057422B" w:rsidRDefault="00401DAA" w:rsidP="00B51601">
      <w:pPr>
        <w:ind w:left="142"/>
        <w:jc w:val="both"/>
        <w:rPr>
          <w:b/>
        </w:rPr>
      </w:pPr>
      <w:r w:rsidRPr="0057422B">
        <w:rPr>
          <w:b/>
        </w:rPr>
        <w:t xml:space="preserve">ΔΙΚΑΙΟΛΟΓΗΤΙΚΑ ΑΝΑΛΟΓΑ ΜΕ ΤΗΝ ΚΑΤΗΓΟΡΙΑ ΘΑ ΔΙΝΟΝΤΑΙ ΑΠΟ ΤΟ ΤΜΗΜΑ ΕΣΟΔΩΝ &amp; ΠΕΡΙΟΥΣΙΑΣ ‘Η ΘΑ ΑΝΑΖΗΤΟΥΝΤΑΙ ΑΠΟ ΤΗΝ ΙΣΤΟΣΕΛΙΔΑ ΤΟΥ ΔΗΜΟΥ </w:t>
      </w:r>
      <w:proofErr w:type="spellStart"/>
      <w:r w:rsidRPr="0057422B">
        <w:rPr>
          <w:b/>
          <w:lang w:val="en-US"/>
        </w:rPr>
        <w:t>iraklio</w:t>
      </w:r>
      <w:proofErr w:type="spellEnd"/>
      <w:r w:rsidRPr="0057422B">
        <w:rPr>
          <w:b/>
        </w:rPr>
        <w:t>.</w:t>
      </w:r>
      <w:r w:rsidRPr="0057422B">
        <w:rPr>
          <w:b/>
          <w:lang w:val="en-US"/>
        </w:rPr>
        <w:t>gr</w:t>
      </w:r>
    </w:p>
    <w:p w:rsidR="0057422B" w:rsidRDefault="0057422B" w:rsidP="001767A6">
      <w:pPr>
        <w:rPr>
          <w:b/>
          <w:sz w:val="28"/>
          <w:szCs w:val="28"/>
          <w:lang w:val="en-US"/>
        </w:rPr>
      </w:pPr>
      <w:r w:rsidRPr="0057422B">
        <w:rPr>
          <w:b/>
        </w:rPr>
        <w:t xml:space="preserve">  </w:t>
      </w:r>
      <w:r w:rsidR="001767A6" w:rsidRPr="0057422B">
        <w:rPr>
          <w:b/>
          <w:sz w:val="28"/>
          <w:szCs w:val="28"/>
        </w:rPr>
        <w:t xml:space="preserve">Δεν θα γίνεται δεκτή αίτηση χωρίς την επισύναψη όλων των συνημμένων </w:t>
      </w:r>
    </w:p>
    <w:p w:rsidR="001767A6" w:rsidRPr="0057422B" w:rsidRDefault="0057422B" w:rsidP="001767A6">
      <w:pPr>
        <w:rPr>
          <w:b/>
          <w:sz w:val="28"/>
          <w:szCs w:val="28"/>
        </w:rPr>
      </w:pPr>
      <w:r w:rsidRPr="0057422B">
        <w:rPr>
          <w:b/>
          <w:sz w:val="28"/>
          <w:szCs w:val="28"/>
        </w:rPr>
        <w:t xml:space="preserve">  </w:t>
      </w:r>
      <w:r w:rsidR="001767A6" w:rsidRPr="0057422B">
        <w:rPr>
          <w:b/>
          <w:sz w:val="28"/>
          <w:szCs w:val="28"/>
        </w:rPr>
        <w:t>δικαιολογητικών.</w:t>
      </w:r>
    </w:p>
    <w:p w:rsidR="0057422B" w:rsidRPr="0057422B" w:rsidRDefault="0057422B" w:rsidP="001767A6">
      <w:pPr>
        <w:rPr>
          <w:b/>
        </w:rPr>
      </w:pPr>
    </w:p>
    <w:p w:rsidR="00401DAA" w:rsidRPr="00401DAA" w:rsidRDefault="00401DAA" w:rsidP="00401DAA">
      <w:pPr>
        <w:ind w:left="142"/>
        <w:jc w:val="center"/>
        <w:rPr>
          <w:sz w:val="20"/>
          <w:szCs w:val="20"/>
        </w:rPr>
      </w:pPr>
    </w:p>
    <w:p w:rsidR="00401DAA" w:rsidRPr="00401DAA" w:rsidRDefault="0057422B" w:rsidP="0057422B">
      <w:pPr>
        <w:rPr>
          <w:sz w:val="20"/>
          <w:szCs w:val="20"/>
        </w:rPr>
      </w:pPr>
      <w:r w:rsidRPr="0057422B">
        <w:rPr>
          <w:b/>
          <w:sz w:val="28"/>
          <w:szCs w:val="28"/>
        </w:rPr>
        <w:t xml:space="preserve">               </w:t>
      </w:r>
      <w:r w:rsidR="00401DAA" w:rsidRPr="00980723">
        <w:rPr>
          <w:b/>
          <w:sz w:val="28"/>
          <w:szCs w:val="28"/>
        </w:rPr>
        <w:t>ΕΞΥΠΗΡΕΤΗΣΗ ΚΟΙΝΟΥ ΔΕΥΤΕΡΑ ΕΩΣ ΠΕΜΠΤΗ 8: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0 – 1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: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0</w:t>
      </w:r>
    </w:p>
    <w:sectPr w:rsidR="00401DAA" w:rsidRPr="00401DAA" w:rsidSect="0057422B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F3C02"/>
    <w:rsid w:val="00112171"/>
    <w:rsid w:val="001767A6"/>
    <w:rsid w:val="00280D8E"/>
    <w:rsid w:val="0037158D"/>
    <w:rsid w:val="00401DAA"/>
    <w:rsid w:val="0057422B"/>
    <w:rsid w:val="005770CB"/>
    <w:rsid w:val="00611A1D"/>
    <w:rsid w:val="00A475E8"/>
    <w:rsid w:val="00B51601"/>
    <w:rsid w:val="00B64A88"/>
    <w:rsid w:val="00BC1320"/>
    <w:rsid w:val="00BD331F"/>
    <w:rsid w:val="00C138A3"/>
    <w:rsid w:val="00C513B9"/>
    <w:rsid w:val="00D2174F"/>
    <w:rsid w:val="00DB42AE"/>
    <w:rsid w:val="00E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5</cp:revision>
  <cp:lastPrinted>2022-12-28T08:02:00Z</cp:lastPrinted>
  <dcterms:created xsi:type="dcterms:W3CDTF">2020-01-17T11:02:00Z</dcterms:created>
  <dcterms:modified xsi:type="dcterms:W3CDTF">2023-02-20T11:45:00Z</dcterms:modified>
</cp:coreProperties>
</file>